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953" w:rsidRPr="00594F79" w:rsidRDefault="00A1605F" w:rsidP="00E25880">
      <w:pPr>
        <w:spacing w:after="0"/>
        <w:jc w:val="center"/>
        <w:rPr>
          <w:rFonts w:ascii="Arial" w:hAnsi="Arial" w:cs="Arial"/>
          <w:sz w:val="14"/>
          <w:szCs w:val="14"/>
        </w:rPr>
      </w:pPr>
      <w:r w:rsidRPr="00594F79">
        <w:rPr>
          <w:rFonts w:ascii="Arial" w:hAnsi="Arial" w:cs="Arial"/>
          <w:sz w:val="14"/>
          <w:szCs w:val="14"/>
        </w:rPr>
        <w:t>SECRETARIA MUNICIPAL DE ASSSITENCIA SOCIAL</w:t>
      </w:r>
      <w:r w:rsidR="00594F79">
        <w:rPr>
          <w:rFonts w:ascii="Arial" w:hAnsi="Arial" w:cs="Arial"/>
          <w:sz w:val="14"/>
          <w:szCs w:val="14"/>
        </w:rPr>
        <w:t>, PROTEÇÃO E ASSUNTOS COMUNITÁRIOS</w:t>
      </w:r>
      <w:r w:rsidRPr="00594F79">
        <w:rPr>
          <w:rFonts w:ascii="Arial" w:hAnsi="Arial" w:cs="Arial"/>
          <w:sz w:val="14"/>
          <w:szCs w:val="14"/>
        </w:rPr>
        <w:t xml:space="preserve"> </w:t>
      </w:r>
      <w:r w:rsidR="00A9619F" w:rsidRPr="00594F79">
        <w:rPr>
          <w:rFonts w:ascii="Arial" w:hAnsi="Arial" w:cs="Arial"/>
          <w:sz w:val="14"/>
          <w:szCs w:val="14"/>
        </w:rPr>
        <w:t>–</w:t>
      </w:r>
      <w:r w:rsidRPr="00594F79">
        <w:rPr>
          <w:rFonts w:ascii="Arial" w:hAnsi="Arial" w:cs="Arial"/>
          <w:sz w:val="14"/>
          <w:szCs w:val="14"/>
        </w:rPr>
        <w:t>SEASP</w:t>
      </w:r>
      <w:r w:rsidR="00594F79">
        <w:rPr>
          <w:rFonts w:ascii="Arial" w:hAnsi="Arial" w:cs="Arial"/>
          <w:sz w:val="14"/>
          <w:szCs w:val="14"/>
        </w:rPr>
        <w:t>AC</w:t>
      </w:r>
    </w:p>
    <w:p w:rsidR="005F3953" w:rsidRDefault="005F3953" w:rsidP="00DA7165">
      <w:pPr>
        <w:spacing w:after="0"/>
        <w:jc w:val="center"/>
        <w:rPr>
          <w:rFonts w:ascii="Arial" w:hAnsi="Arial" w:cs="Arial"/>
          <w:sz w:val="14"/>
          <w:szCs w:val="14"/>
        </w:rPr>
      </w:pPr>
    </w:p>
    <w:p w:rsidR="00B17CFD" w:rsidRPr="00F70710" w:rsidRDefault="007A53FE" w:rsidP="00B17CFD">
      <w:pPr>
        <w:tabs>
          <w:tab w:val="center" w:pos="4678"/>
          <w:tab w:val="left" w:pos="6150"/>
        </w:tabs>
        <w:spacing w:after="0"/>
        <w:rPr>
          <w:rFonts w:ascii="Arial" w:hAnsi="Arial" w:cs="Arial"/>
          <w:b/>
          <w:sz w:val="14"/>
          <w:szCs w:val="14"/>
        </w:rPr>
      </w:pPr>
      <w:r w:rsidRPr="00F70710">
        <w:rPr>
          <w:rFonts w:ascii="Arial" w:hAnsi="Arial" w:cs="Arial"/>
          <w:b/>
          <w:sz w:val="14"/>
          <w:szCs w:val="14"/>
        </w:rPr>
        <w:tab/>
      </w:r>
      <w:r w:rsidR="00C61751">
        <w:rPr>
          <w:rFonts w:ascii="Arial" w:hAnsi="Arial" w:cs="Arial"/>
          <w:b/>
          <w:sz w:val="14"/>
          <w:szCs w:val="14"/>
        </w:rPr>
        <w:t>2</w:t>
      </w:r>
      <w:r w:rsidR="000E5CC6">
        <w:rPr>
          <w:rFonts w:ascii="Arial" w:hAnsi="Arial" w:cs="Arial"/>
          <w:b/>
          <w:sz w:val="14"/>
          <w:szCs w:val="14"/>
        </w:rPr>
        <w:t>7</w:t>
      </w:r>
      <w:r w:rsidR="00B17CFD" w:rsidRPr="00F70710">
        <w:rPr>
          <w:rFonts w:ascii="Arial" w:hAnsi="Arial" w:cs="Arial"/>
          <w:b/>
          <w:sz w:val="14"/>
          <w:szCs w:val="14"/>
        </w:rPr>
        <w:t>º EDITAL DE CONVOCAÇÃO</w:t>
      </w:r>
      <w:r w:rsidR="00750692" w:rsidRPr="00F70710">
        <w:rPr>
          <w:rFonts w:ascii="Arial" w:hAnsi="Arial" w:cs="Arial"/>
          <w:b/>
          <w:sz w:val="14"/>
          <w:szCs w:val="14"/>
        </w:rPr>
        <w:t xml:space="preserve"> – PSS 001/2021</w:t>
      </w:r>
      <w:r w:rsidR="00B17CFD" w:rsidRPr="00F70710">
        <w:rPr>
          <w:rFonts w:ascii="Arial" w:hAnsi="Arial" w:cs="Arial"/>
          <w:b/>
          <w:sz w:val="14"/>
          <w:szCs w:val="14"/>
        </w:rPr>
        <w:tab/>
      </w:r>
    </w:p>
    <w:p w:rsidR="00B17CFD" w:rsidRPr="000E5CC6" w:rsidRDefault="00B17CFD" w:rsidP="00B17CFD">
      <w:pPr>
        <w:spacing w:after="0"/>
        <w:jc w:val="center"/>
        <w:rPr>
          <w:rFonts w:ascii="Arial" w:hAnsi="Arial" w:cs="Arial"/>
          <w:b/>
          <w:sz w:val="20"/>
          <w:szCs w:val="20"/>
          <w:u w:val="single"/>
        </w:rPr>
      </w:pPr>
    </w:p>
    <w:p w:rsidR="004279EB" w:rsidRPr="00EA20DD" w:rsidRDefault="00B17CFD" w:rsidP="00B17CFD">
      <w:pPr>
        <w:spacing w:after="0"/>
        <w:jc w:val="both"/>
        <w:rPr>
          <w:rFonts w:ascii="Arial" w:hAnsi="Arial" w:cs="Arial"/>
          <w:sz w:val="14"/>
          <w:szCs w:val="14"/>
        </w:rPr>
      </w:pPr>
      <w:r w:rsidRPr="00EA20DD">
        <w:rPr>
          <w:rFonts w:ascii="Arial" w:hAnsi="Arial" w:cs="Arial"/>
          <w:sz w:val="14"/>
          <w:szCs w:val="14"/>
        </w:rPr>
        <w:t>A SECRETARIA MUNICIPAL DE ASSISTENCIA SOCIAL, PROTEÇÃO E ASSUNTOS COMUNITÁRIOS-SEASPAC, NO USO DE SUAS ATRIBUIÇÕES LEGAIS, E EM REFERENCIA AO PROCESSO SELETIVO SIMPLIFICADO Nº 001-20</w:t>
      </w:r>
      <w:r w:rsidR="00FA1389" w:rsidRPr="00EA20DD">
        <w:rPr>
          <w:rFonts w:ascii="Arial" w:hAnsi="Arial" w:cs="Arial"/>
          <w:sz w:val="14"/>
          <w:szCs w:val="14"/>
        </w:rPr>
        <w:t>2</w:t>
      </w:r>
      <w:r w:rsidR="00B365FF" w:rsidRPr="00EA20DD">
        <w:rPr>
          <w:rFonts w:ascii="Arial" w:hAnsi="Arial" w:cs="Arial"/>
          <w:sz w:val="14"/>
          <w:szCs w:val="14"/>
        </w:rPr>
        <w:t>1</w:t>
      </w:r>
      <w:r w:rsidRPr="00EA20DD">
        <w:rPr>
          <w:rFonts w:ascii="Arial" w:hAnsi="Arial" w:cs="Arial"/>
          <w:sz w:val="14"/>
          <w:szCs w:val="14"/>
        </w:rPr>
        <w:t>, INFORMA QUE</w:t>
      </w:r>
      <w:r w:rsidR="004279EB" w:rsidRPr="00EA20DD">
        <w:rPr>
          <w:rFonts w:ascii="Arial" w:hAnsi="Arial" w:cs="Arial"/>
          <w:sz w:val="14"/>
          <w:szCs w:val="14"/>
        </w:rPr>
        <w:t xml:space="preserve"> EM VIRTUDE:</w:t>
      </w:r>
    </w:p>
    <w:p w:rsidR="004279EB" w:rsidRPr="00EA20DD" w:rsidRDefault="004279EB" w:rsidP="007B428E">
      <w:pPr>
        <w:spacing w:after="0"/>
        <w:jc w:val="both"/>
        <w:rPr>
          <w:rFonts w:ascii="Arial" w:hAnsi="Arial" w:cs="Arial"/>
          <w:b/>
          <w:sz w:val="14"/>
          <w:szCs w:val="14"/>
        </w:rPr>
      </w:pPr>
    </w:p>
    <w:p w:rsidR="000E5CC6" w:rsidRPr="00EA20DD" w:rsidRDefault="000E5CC6" w:rsidP="000E5CC6">
      <w:pPr>
        <w:pStyle w:val="PargrafodaLista"/>
        <w:numPr>
          <w:ilvl w:val="0"/>
          <w:numId w:val="2"/>
        </w:numPr>
        <w:spacing w:after="0"/>
        <w:jc w:val="both"/>
        <w:rPr>
          <w:rFonts w:ascii="Arial" w:hAnsi="Arial" w:cs="Arial"/>
          <w:b/>
          <w:sz w:val="14"/>
          <w:szCs w:val="14"/>
        </w:rPr>
      </w:pPr>
      <w:r w:rsidRPr="00EA20DD">
        <w:rPr>
          <w:rFonts w:ascii="Arial" w:hAnsi="Arial" w:cs="Arial"/>
          <w:sz w:val="14"/>
          <w:szCs w:val="14"/>
        </w:rPr>
        <w:t>DA DESISTENCIA EXPRESSA D</w:t>
      </w:r>
      <w:r w:rsidRPr="00EA20DD">
        <w:rPr>
          <w:rFonts w:ascii="Arial" w:hAnsi="Arial" w:cs="Arial"/>
          <w:sz w:val="14"/>
          <w:szCs w:val="14"/>
        </w:rPr>
        <w:t>A</w:t>
      </w:r>
      <w:r w:rsidRPr="00EA20DD">
        <w:rPr>
          <w:rFonts w:ascii="Arial" w:hAnsi="Arial" w:cs="Arial"/>
          <w:sz w:val="14"/>
          <w:szCs w:val="14"/>
        </w:rPr>
        <w:t xml:space="preserve"> CANDIDAT</w:t>
      </w:r>
      <w:r w:rsidRPr="00EA20DD">
        <w:rPr>
          <w:rFonts w:ascii="Arial" w:hAnsi="Arial" w:cs="Arial"/>
          <w:sz w:val="14"/>
          <w:szCs w:val="14"/>
        </w:rPr>
        <w:t>A</w:t>
      </w:r>
      <w:r w:rsidRPr="00EA20DD">
        <w:rPr>
          <w:rFonts w:ascii="Arial" w:hAnsi="Arial" w:cs="Arial"/>
          <w:sz w:val="14"/>
          <w:szCs w:val="14"/>
        </w:rPr>
        <w:t xml:space="preserve"> APROVAD</w:t>
      </w:r>
      <w:r w:rsidRPr="00EA20DD">
        <w:rPr>
          <w:rFonts w:ascii="Arial" w:hAnsi="Arial" w:cs="Arial"/>
          <w:sz w:val="14"/>
          <w:szCs w:val="14"/>
        </w:rPr>
        <w:t>A</w:t>
      </w:r>
      <w:r w:rsidRPr="00EA20DD">
        <w:rPr>
          <w:rFonts w:ascii="Arial" w:hAnsi="Arial" w:cs="Arial"/>
          <w:sz w:val="14"/>
          <w:szCs w:val="14"/>
        </w:rPr>
        <w:t xml:space="preserve"> E CONVOCAD</w:t>
      </w:r>
      <w:r w:rsidRPr="00EA20DD">
        <w:rPr>
          <w:rFonts w:ascii="Arial" w:hAnsi="Arial" w:cs="Arial"/>
          <w:sz w:val="14"/>
          <w:szCs w:val="14"/>
        </w:rPr>
        <w:t>A</w:t>
      </w:r>
      <w:r w:rsidRPr="00EA20DD">
        <w:rPr>
          <w:rFonts w:ascii="Arial" w:hAnsi="Arial" w:cs="Arial"/>
          <w:sz w:val="14"/>
          <w:szCs w:val="14"/>
        </w:rPr>
        <w:t xml:space="preserve"> EM 1</w:t>
      </w:r>
      <w:r w:rsidRPr="00EA20DD">
        <w:rPr>
          <w:rFonts w:ascii="Arial" w:hAnsi="Arial" w:cs="Arial"/>
          <w:sz w:val="14"/>
          <w:szCs w:val="14"/>
        </w:rPr>
        <w:t>6</w:t>
      </w:r>
      <w:r w:rsidRPr="00EA20DD">
        <w:rPr>
          <w:rFonts w:ascii="Arial" w:hAnsi="Arial" w:cs="Arial"/>
          <w:sz w:val="14"/>
          <w:szCs w:val="14"/>
        </w:rPr>
        <w:t>/</w:t>
      </w:r>
      <w:r w:rsidRPr="00EA20DD">
        <w:rPr>
          <w:rFonts w:ascii="Arial" w:hAnsi="Arial" w:cs="Arial"/>
          <w:sz w:val="14"/>
          <w:szCs w:val="14"/>
        </w:rPr>
        <w:t>07</w:t>
      </w:r>
      <w:r w:rsidRPr="00EA20DD">
        <w:rPr>
          <w:rFonts w:ascii="Arial" w:hAnsi="Arial" w:cs="Arial"/>
          <w:sz w:val="14"/>
          <w:szCs w:val="14"/>
        </w:rPr>
        <w:t>/2021 NA POSIÇÃO 0</w:t>
      </w:r>
      <w:r w:rsidRPr="00EA20DD">
        <w:rPr>
          <w:rFonts w:ascii="Arial" w:hAnsi="Arial" w:cs="Arial"/>
          <w:sz w:val="14"/>
          <w:szCs w:val="14"/>
        </w:rPr>
        <w:t>6</w:t>
      </w:r>
      <w:r w:rsidRPr="00EA20DD">
        <w:rPr>
          <w:rFonts w:ascii="Arial" w:hAnsi="Arial" w:cs="Arial"/>
          <w:sz w:val="14"/>
          <w:szCs w:val="14"/>
        </w:rPr>
        <w:t xml:space="preserve"> PARA O CARGO DE </w:t>
      </w:r>
      <w:r w:rsidRPr="00EA20DD">
        <w:rPr>
          <w:rFonts w:ascii="Arial" w:hAnsi="Arial" w:cs="Arial"/>
          <w:sz w:val="14"/>
          <w:szCs w:val="14"/>
        </w:rPr>
        <w:t>ORIENTADOR SOCIAL</w:t>
      </w:r>
      <w:r w:rsidRPr="00EA20DD">
        <w:rPr>
          <w:rFonts w:ascii="Arial" w:hAnsi="Arial" w:cs="Arial"/>
          <w:sz w:val="14"/>
          <w:szCs w:val="14"/>
        </w:rPr>
        <w:t>;</w:t>
      </w:r>
    </w:p>
    <w:p w:rsidR="004279EB" w:rsidRPr="00EA20DD" w:rsidRDefault="004279EB" w:rsidP="00B17CFD">
      <w:pPr>
        <w:spacing w:after="0"/>
        <w:jc w:val="both"/>
        <w:rPr>
          <w:rFonts w:ascii="Arial" w:hAnsi="Arial" w:cs="Arial"/>
          <w:sz w:val="14"/>
          <w:szCs w:val="14"/>
        </w:rPr>
      </w:pPr>
    </w:p>
    <w:p w:rsidR="00B17CFD" w:rsidRPr="00EA20DD" w:rsidRDefault="0075169C" w:rsidP="00B17CFD">
      <w:pPr>
        <w:spacing w:after="0"/>
        <w:jc w:val="both"/>
        <w:rPr>
          <w:rFonts w:ascii="Arial" w:hAnsi="Arial" w:cs="Arial"/>
          <w:sz w:val="14"/>
          <w:szCs w:val="14"/>
        </w:rPr>
      </w:pPr>
      <w:r w:rsidRPr="00EA20DD">
        <w:rPr>
          <w:rFonts w:ascii="Arial" w:hAnsi="Arial" w:cs="Arial"/>
          <w:sz w:val="14"/>
          <w:szCs w:val="14"/>
        </w:rPr>
        <w:t>RESOLVE CONVOCAR</w:t>
      </w:r>
      <w:r w:rsidR="003076AC" w:rsidRPr="00EA20DD">
        <w:rPr>
          <w:rFonts w:ascii="Arial" w:hAnsi="Arial" w:cs="Arial"/>
          <w:sz w:val="14"/>
          <w:szCs w:val="14"/>
        </w:rPr>
        <w:t>,</w:t>
      </w:r>
      <w:r w:rsidR="006F482A" w:rsidRPr="00EA20DD">
        <w:rPr>
          <w:rFonts w:ascii="Arial" w:hAnsi="Arial" w:cs="Arial"/>
          <w:sz w:val="14"/>
          <w:szCs w:val="14"/>
        </w:rPr>
        <w:t xml:space="preserve"> </w:t>
      </w:r>
      <w:r w:rsidR="00B17CFD" w:rsidRPr="00EA20DD">
        <w:rPr>
          <w:rFonts w:ascii="Arial" w:hAnsi="Arial" w:cs="Arial"/>
          <w:b/>
          <w:sz w:val="14"/>
          <w:szCs w:val="14"/>
          <w:u w:val="single"/>
        </w:rPr>
        <w:t>NO</w:t>
      </w:r>
      <w:r w:rsidR="00282FC6" w:rsidRPr="00EA20DD">
        <w:rPr>
          <w:rFonts w:ascii="Arial" w:hAnsi="Arial" w:cs="Arial"/>
          <w:b/>
          <w:sz w:val="14"/>
          <w:szCs w:val="14"/>
          <w:u w:val="single"/>
        </w:rPr>
        <w:t>S</w:t>
      </w:r>
      <w:r w:rsidR="00B17CFD" w:rsidRPr="00EA20DD">
        <w:rPr>
          <w:rFonts w:ascii="Arial" w:hAnsi="Arial" w:cs="Arial"/>
          <w:b/>
          <w:sz w:val="14"/>
          <w:szCs w:val="14"/>
          <w:u w:val="single"/>
        </w:rPr>
        <w:t xml:space="preserve"> DIA</w:t>
      </w:r>
      <w:r w:rsidR="00282FC6" w:rsidRPr="00EA20DD">
        <w:rPr>
          <w:rFonts w:ascii="Arial" w:hAnsi="Arial" w:cs="Arial"/>
          <w:b/>
          <w:sz w:val="14"/>
          <w:szCs w:val="14"/>
          <w:u w:val="single"/>
        </w:rPr>
        <w:t>S</w:t>
      </w:r>
      <w:r w:rsidR="00B17CFD" w:rsidRPr="00EA20DD">
        <w:rPr>
          <w:rFonts w:ascii="Arial" w:hAnsi="Arial" w:cs="Arial"/>
          <w:b/>
          <w:sz w:val="14"/>
          <w:szCs w:val="14"/>
          <w:u w:val="single"/>
        </w:rPr>
        <w:t xml:space="preserve"> </w:t>
      </w:r>
      <w:r w:rsidR="00EA20DD" w:rsidRPr="00EA20DD">
        <w:rPr>
          <w:rFonts w:ascii="Arial" w:hAnsi="Arial" w:cs="Arial"/>
          <w:b/>
          <w:sz w:val="14"/>
          <w:szCs w:val="14"/>
          <w:u w:val="single"/>
        </w:rPr>
        <w:t>11</w:t>
      </w:r>
      <w:r w:rsidR="004B5BB6" w:rsidRPr="00EA20DD">
        <w:rPr>
          <w:rFonts w:ascii="Arial" w:hAnsi="Arial" w:cs="Arial"/>
          <w:b/>
          <w:sz w:val="14"/>
          <w:szCs w:val="14"/>
          <w:u w:val="single"/>
        </w:rPr>
        <w:t xml:space="preserve"> E </w:t>
      </w:r>
      <w:r w:rsidR="00EA20DD" w:rsidRPr="00EA20DD">
        <w:rPr>
          <w:rFonts w:ascii="Arial" w:hAnsi="Arial" w:cs="Arial"/>
          <w:b/>
          <w:sz w:val="14"/>
          <w:szCs w:val="14"/>
          <w:u w:val="single"/>
        </w:rPr>
        <w:t>12</w:t>
      </w:r>
      <w:r w:rsidR="00282FC6" w:rsidRPr="00EA20DD">
        <w:rPr>
          <w:rFonts w:ascii="Arial" w:hAnsi="Arial" w:cs="Arial"/>
          <w:b/>
          <w:sz w:val="14"/>
          <w:szCs w:val="14"/>
          <w:u w:val="single"/>
        </w:rPr>
        <w:t xml:space="preserve"> </w:t>
      </w:r>
      <w:r w:rsidR="004B5BB6" w:rsidRPr="00EA20DD">
        <w:rPr>
          <w:rFonts w:ascii="Arial" w:hAnsi="Arial" w:cs="Arial"/>
          <w:b/>
          <w:sz w:val="14"/>
          <w:szCs w:val="14"/>
          <w:u w:val="single"/>
        </w:rPr>
        <w:t>D</w:t>
      </w:r>
      <w:r w:rsidR="00B17CFD" w:rsidRPr="00EA20DD">
        <w:rPr>
          <w:rFonts w:ascii="Arial" w:hAnsi="Arial" w:cs="Arial"/>
          <w:b/>
          <w:sz w:val="14"/>
          <w:szCs w:val="14"/>
          <w:u w:val="single"/>
        </w:rPr>
        <w:t xml:space="preserve">E </w:t>
      </w:r>
      <w:r w:rsidR="00EA20DD" w:rsidRPr="00EA20DD">
        <w:rPr>
          <w:rFonts w:ascii="Arial" w:hAnsi="Arial" w:cs="Arial"/>
          <w:b/>
          <w:sz w:val="14"/>
          <w:szCs w:val="14"/>
          <w:u w:val="single"/>
        </w:rPr>
        <w:t>AGOST</w:t>
      </w:r>
      <w:r w:rsidR="00B17CFD" w:rsidRPr="00EA20DD">
        <w:rPr>
          <w:rFonts w:ascii="Arial" w:hAnsi="Arial" w:cs="Arial"/>
          <w:b/>
          <w:sz w:val="14"/>
          <w:szCs w:val="14"/>
          <w:u w:val="single"/>
        </w:rPr>
        <w:t>O DE 20</w:t>
      </w:r>
      <w:r w:rsidR="00D74DF8" w:rsidRPr="00EA20DD">
        <w:rPr>
          <w:rFonts w:ascii="Arial" w:hAnsi="Arial" w:cs="Arial"/>
          <w:b/>
          <w:sz w:val="14"/>
          <w:szCs w:val="14"/>
          <w:u w:val="single"/>
        </w:rPr>
        <w:t>2</w:t>
      </w:r>
      <w:r w:rsidR="00CD407E" w:rsidRPr="00EA20DD">
        <w:rPr>
          <w:rFonts w:ascii="Arial" w:hAnsi="Arial" w:cs="Arial"/>
          <w:b/>
          <w:sz w:val="14"/>
          <w:szCs w:val="14"/>
          <w:u w:val="single"/>
        </w:rPr>
        <w:t>2</w:t>
      </w:r>
      <w:r w:rsidR="00B17CFD" w:rsidRPr="00EA20DD">
        <w:rPr>
          <w:rFonts w:ascii="Arial" w:hAnsi="Arial" w:cs="Arial"/>
          <w:b/>
          <w:sz w:val="14"/>
          <w:szCs w:val="14"/>
          <w:u w:val="single"/>
        </w:rPr>
        <w:t>, O</w:t>
      </w:r>
      <w:r w:rsidR="004021F9" w:rsidRPr="00EA20DD">
        <w:rPr>
          <w:rFonts w:ascii="Arial" w:hAnsi="Arial" w:cs="Arial"/>
          <w:b/>
          <w:sz w:val="14"/>
          <w:szCs w:val="14"/>
          <w:u w:val="single"/>
        </w:rPr>
        <w:t>(</w:t>
      </w:r>
      <w:r w:rsidR="004279EB" w:rsidRPr="00EA20DD">
        <w:rPr>
          <w:rFonts w:ascii="Arial" w:hAnsi="Arial" w:cs="Arial"/>
          <w:b/>
          <w:sz w:val="14"/>
          <w:szCs w:val="14"/>
          <w:u w:val="single"/>
        </w:rPr>
        <w:t>S</w:t>
      </w:r>
      <w:r w:rsidR="004021F9" w:rsidRPr="00EA20DD">
        <w:rPr>
          <w:rFonts w:ascii="Arial" w:hAnsi="Arial" w:cs="Arial"/>
          <w:b/>
          <w:sz w:val="14"/>
          <w:szCs w:val="14"/>
          <w:u w:val="single"/>
        </w:rPr>
        <w:t>)</w:t>
      </w:r>
      <w:r w:rsidR="00B17CFD" w:rsidRPr="00EA20DD">
        <w:rPr>
          <w:rFonts w:ascii="Arial" w:hAnsi="Arial" w:cs="Arial"/>
          <w:b/>
          <w:sz w:val="14"/>
          <w:szCs w:val="14"/>
          <w:u w:val="single"/>
        </w:rPr>
        <w:t xml:space="preserve"> CANDIDATO</w:t>
      </w:r>
      <w:r w:rsidR="004021F9" w:rsidRPr="00EA20DD">
        <w:rPr>
          <w:rFonts w:ascii="Arial" w:hAnsi="Arial" w:cs="Arial"/>
          <w:b/>
          <w:sz w:val="14"/>
          <w:szCs w:val="14"/>
          <w:u w:val="single"/>
        </w:rPr>
        <w:t>(</w:t>
      </w:r>
      <w:r w:rsidR="004279EB" w:rsidRPr="00EA20DD">
        <w:rPr>
          <w:rFonts w:ascii="Arial" w:hAnsi="Arial" w:cs="Arial"/>
          <w:b/>
          <w:sz w:val="14"/>
          <w:szCs w:val="14"/>
          <w:u w:val="single"/>
        </w:rPr>
        <w:t>S</w:t>
      </w:r>
      <w:r w:rsidR="004021F9" w:rsidRPr="00EA20DD">
        <w:rPr>
          <w:rFonts w:ascii="Arial" w:hAnsi="Arial" w:cs="Arial"/>
          <w:b/>
          <w:sz w:val="14"/>
          <w:szCs w:val="14"/>
          <w:u w:val="single"/>
        </w:rPr>
        <w:t>)</w:t>
      </w:r>
      <w:r w:rsidR="00B17CFD" w:rsidRPr="00EA20DD">
        <w:rPr>
          <w:rFonts w:ascii="Arial" w:hAnsi="Arial" w:cs="Arial"/>
          <w:b/>
          <w:sz w:val="14"/>
          <w:szCs w:val="14"/>
          <w:u w:val="single"/>
        </w:rPr>
        <w:t xml:space="preserve"> ABAIXO DESCRITO</w:t>
      </w:r>
      <w:r w:rsidR="004021F9" w:rsidRPr="00EA20DD">
        <w:rPr>
          <w:rFonts w:ascii="Arial" w:hAnsi="Arial" w:cs="Arial"/>
          <w:b/>
          <w:sz w:val="14"/>
          <w:szCs w:val="14"/>
          <w:u w:val="single"/>
        </w:rPr>
        <w:t>(</w:t>
      </w:r>
      <w:r w:rsidR="004279EB" w:rsidRPr="00EA20DD">
        <w:rPr>
          <w:rFonts w:ascii="Arial" w:hAnsi="Arial" w:cs="Arial"/>
          <w:b/>
          <w:sz w:val="14"/>
          <w:szCs w:val="14"/>
          <w:u w:val="single"/>
        </w:rPr>
        <w:t>S</w:t>
      </w:r>
      <w:r w:rsidR="004021F9" w:rsidRPr="00EA20DD">
        <w:rPr>
          <w:rFonts w:ascii="Arial" w:hAnsi="Arial" w:cs="Arial"/>
          <w:b/>
          <w:sz w:val="14"/>
          <w:szCs w:val="14"/>
          <w:u w:val="single"/>
        </w:rPr>
        <w:t>)</w:t>
      </w:r>
      <w:r w:rsidR="006F482A" w:rsidRPr="00EA20DD">
        <w:rPr>
          <w:rFonts w:ascii="Arial" w:hAnsi="Arial" w:cs="Arial"/>
          <w:sz w:val="14"/>
          <w:szCs w:val="14"/>
        </w:rPr>
        <w:t>, SEGUINDO A</w:t>
      </w:r>
      <w:r w:rsidR="00B17CFD" w:rsidRPr="00EA20DD">
        <w:rPr>
          <w:rFonts w:ascii="Arial" w:hAnsi="Arial" w:cs="Arial"/>
          <w:sz w:val="14"/>
          <w:szCs w:val="14"/>
        </w:rPr>
        <w:t xml:space="preserve"> ORDEM DE CLASSIFICAÇÃO, A COMPARECER NO DEPARTAMENTO DE RECURSOS HUMANOS DA SECRETARIA, SITO A RUA UBÁ, QUADRA 04, LOTE 02, AGRÓPOLIS DO INCRA, BAIRRO AMAPÁ, NO HORÁRIO DE 08H ÀS 14H, PARA ENTREGA DE DOCUMENTAÇÃO. SEGUE ANEXO, RELAÇÃO DOS DOCUMENTOS NECESSÁRIOS PARA APRESENTAÇÃO, CONFORME ESCOLARIDADE EXIGIDA PARA O CARGO.</w:t>
      </w:r>
      <w:r w:rsidR="00B17CFD" w:rsidRPr="00EA20DD">
        <w:rPr>
          <w:rFonts w:ascii="Arial" w:hAnsi="Arial" w:cs="Arial"/>
          <w:b/>
          <w:sz w:val="14"/>
          <w:szCs w:val="14"/>
        </w:rPr>
        <w:t xml:space="preserve"> </w:t>
      </w:r>
      <w:r w:rsidR="00B17CFD" w:rsidRPr="00EA20DD">
        <w:rPr>
          <w:rFonts w:ascii="Arial" w:hAnsi="Arial" w:cs="Arial"/>
          <w:sz w:val="14"/>
          <w:szCs w:val="14"/>
        </w:rPr>
        <w:t>RESSALTAMOS AINDA, QUE APÓS O PRAZO ESTIPULADO ACIMA, O CANDIDATO QUE NÃO ATENDER À CONVOCAÇÃO, RESERVARÁ A SECRETARIA, O DIREITO DE CONVOCAR O PRÓXIMO CANDIDATO.</w:t>
      </w:r>
    </w:p>
    <w:p w:rsidR="005C7652" w:rsidRPr="000E5CC6" w:rsidRDefault="005C7652" w:rsidP="00B17CFD">
      <w:pPr>
        <w:spacing w:after="0"/>
        <w:jc w:val="both"/>
        <w:rPr>
          <w:rFonts w:ascii="Arial" w:hAnsi="Arial" w:cs="Arial"/>
          <w:b/>
          <w:sz w:val="20"/>
          <w:szCs w:val="20"/>
          <w:u w:val="single"/>
        </w:rPr>
      </w:pPr>
    </w:p>
    <w:p w:rsidR="00B57281" w:rsidRPr="000E5CC6" w:rsidRDefault="00B57281" w:rsidP="00AE4AFD">
      <w:pPr>
        <w:tabs>
          <w:tab w:val="left" w:pos="1035"/>
        </w:tabs>
        <w:spacing w:after="0"/>
        <w:jc w:val="both"/>
        <w:rPr>
          <w:rFonts w:ascii="Arial" w:hAnsi="Arial" w:cs="Arial"/>
          <w:color w:val="FF0000"/>
          <w:sz w:val="20"/>
          <w:szCs w:val="20"/>
          <w:u w:val="single"/>
        </w:rPr>
      </w:pPr>
    </w:p>
    <w:p w:rsidR="001319D7" w:rsidRPr="00C509FE" w:rsidRDefault="00AE4AFD" w:rsidP="00AE4AFD">
      <w:pPr>
        <w:tabs>
          <w:tab w:val="left" w:pos="1035"/>
        </w:tabs>
        <w:spacing w:after="0"/>
        <w:jc w:val="both"/>
        <w:rPr>
          <w:rFonts w:ascii="Arial" w:hAnsi="Arial" w:cs="Arial"/>
          <w:b/>
          <w:sz w:val="14"/>
          <w:szCs w:val="14"/>
          <w:u w:val="single"/>
        </w:rPr>
      </w:pPr>
      <w:r w:rsidRPr="00C509FE">
        <w:rPr>
          <w:rFonts w:ascii="Arial" w:hAnsi="Arial" w:cs="Arial"/>
          <w:b/>
          <w:sz w:val="14"/>
          <w:szCs w:val="14"/>
          <w:u w:val="single"/>
        </w:rPr>
        <w:t>CARGOS DE NÍVEL MÉDIO</w:t>
      </w:r>
      <w:r w:rsidR="00764973" w:rsidRPr="00C509FE">
        <w:rPr>
          <w:rFonts w:ascii="Arial" w:hAnsi="Arial" w:cs="Arial"/>
          <w:b/>
          <w:sz w:val="14"/>
          <w:szCs w:val="14"/>
          <w:u w:val="single"/>
        </w:rPr>
        <w:t xml:space="preserve"> </w:t>
      </w:r>
    </w:p>
    <w:p w:rsidR="00CB0501" w:rsidRPr="00C509FE" w:rsidRDefault="00CB0501" w:rsidP="00AE4AFD">
      <w:pPr>
        <w:tabs>
          <w:tab w:val="left" w:pos="1035"/>
        </w:tabs>
        <w:spacing w:after="0"/>
        <w:jc w:val="both"/>
        <w:rPr>
          <w:rFonts w:ascii="Arial" w:hAnsi="Arial" w:cs="Arial"/>
          <w:b/>
          <w:sz w:val="14"/>
          <w:szCs w:val="14"/>
          <w:u w:val="single"/>
        </w:rPr>
      </w:pPr>
    </w:p>
    <w:p w:rsidR="00CB0501" w:rsidRPr="00E259C9" w:rsidRDefault="00CB0501" w:rsidP="00CB0501">
      <w:pPr>
        <w:spacing w:after="0"/>
        <w:rPr>
          <w:rFonts w:ascii="Arial" w:hAnsi="Arial" w:cs="Arial"/>
          <w:b/>
          <w:sz w:val="14"/>
          <w:szCs w:val="14"/>
        </w:rPr>
      </w:pPr>
      <w:r w:rsidRPr="00E259C9">
        <w:rPr>
          <w:rFonts w:ascii="Arial" w:hAnsi="Arial" w:cs="Arial"/>
          <w:b/>
          <w:sz w:val="14"/>
          <w:szCs w:val="14"/>
        </w:rPr>
        <w:t xml:space="preserve">CARGO: </w:t>
      </w:r>
      <w:r w:rsidR="0081399D">
        <w:rPr>
          <w:rFonts w:ascii="Arial" w:hAnsi="Arial" w:cs="Arial"/>
          <w:b/>
          <w:sz w:val="14"/>
          <w:szCs w:val="14"/>
        </w:rPr>
        <w:t>ORIENTADOR SOCIAL</w:t>
      </w:r>
    </w:p>
    <w:tbl>
      <w:tblPr>
        <w:tblStyle w:val="Tabelacomgrade"/>
        <w:tblW w:w="9606" w:type="dxa"/>
        <w:tblLook w:val="04A0" w:firstRow="1" w:lastRow="0" w:firstColumn="1" w:lastColumn="0" w:noHBand="0" w:noVBand="1"/>
      </w:tblPr>
      <w:tblGrid>
        <w:gridCol w:w="534"/>
        <w:gridCol w:w="1984"/>
        <w:gridCol w:w="3686"/>
        <w:gridCol w:w="1417"/>
        <w:gridCol w:w="1985"/>
      </w:tblGrid>
      <w:tr w:rsidR="00CB0501" w:rsidRPr="005679A6" w:rsidTr="00762CD6">
        <w:trPr>
          <w:trHeight w:val="315"/>
        </w:trPr>
        <w:tc>
          <w:tcPr>
            <w:tcW w:w="534" w:type="dxa"/>
            <w:noWrap/>
          </w:tcPr>
          <w:p w:rsidR="00CB0501" w:rsidRPr="005679A6" w:rsidRDefault="00CB0501" w:rsidP="00762CD6">
            <w:pPr>
              <w:jc w:val="center"/>
              <w:rPr>
                <w:rFonts w:ascii="Arial" w:hAnsi="Arial" w:cs="Arial"/>
                <w:b/>
                <w:sz w:val="14"/>
                <w:szCs w:val="14"/>
              </w:rPr>
            </w:pPr>
            <w:r w:rsidRPr="005679A6">
              <w:rPr>
                <w:rFonts w:ascii="Arial" w:hAnsi="Arial" w:cs="Arial"/>
                <w:b/>
                <w:sz w:val="14"/>
                <w:szCs w:val="14"/>
              </w:rPr>
              <w:t>Nº</w:t>
            </w:r>
          </w:p>
        </w:tc>
        <w:tc>
          <w:tcPr>
            <w:tcW w:w="1984" w:type="dxa"/>
            <w:noWrap/>
          </w:tcPr>
          <w:p w:rsidR="00CB0501" w:rsidRPr="005679A6" w:rsidRDefault="00CB0501" w:rsidP="00762CD6">
            <w:pPr>
              <w:jc w:val="center"/>
              <w:rPr>
                <w:rFonts w:ascii="Arial" w:hAnsi="Arial" w:cs="Arial"/>
                <w:b/>
                <w:sz w:val="14"/>
                <w:szCs w:val="14"/>
              </w:rPr>
            </w:pPr>
            <w:r w:rsidRPr="005679A6">
              <w:rPr>
                <w:rFonts w:ascii="Arial" w:hAnsi="Arial" w:cs="Arial"/>
                <w:b/>
                <w:sz w:val="14"/>
                <w:szCs w:val="14"/>
              </w:rPr>
              <w:t>CPF</w:t>
            </w:r>
          </w:p>
        </w:tc>
        <w:tc>
          <w:tcPr>
            <w:tcW w:w="3686" w:type="dxa"/>
          </w:tcPr>
          <w:p w:rsidR="00CB0501" w:rsidRPr="005679A6" w:rsidRDefault="00CB0501" w:rsidP="00762CD6">
            <w:pPr>
              <w:jc w:val="center"/>
              <w:rPr>
                <w:rFonts w:ascii="Arial" w:hAnsi="Arial" w:cs="Arial"/>
                <w:b/>
                <w:sz w:val="14"/>
                <w:szCs w:val="14"/>
              </w:rPr>
            </w:pPr>
            <w:r w:rsidRPr="005679A6">
              <w:rPr>
                <w:rFonts w:ascii="Arial" w:hAnsi="Arial" w:cs="Arial"/>
                <w:b/>
                <w:sz w:val="14"/>
                <w:szCs w:val="14"/>
              </w:rPr>
              <w:t>CANDIDATO</w:t>
            </w:r>
          </w:p>
        </w:tc>
        <w:tc>
          <w:tcPr>
            <w:tcW w:w="1417" w:type="dxa"/>
          </w:tcPr>
          <w:p w:rsidR="00CB0501" w:rsidRPr="005679A6" w:rsidRDefault="00CB0501" w:rsidP="00762CD6">
            <w:pPr>
              <w:jc w:val="center"/>
              <w:rPr>
                <w:rFonts w:ascii="Arial" w:hAnsi="Arial" w:cs="Arial"/>
                <w:b/>
                <w:sz w:val="14"/>
                <w:szCs w:val="14"/>
              </w:rPr>
            </w:pPr>
            <w:r w:rsidRPr="005679A6">
              <w:rPr>
                <w:rFonts w:ascii="Arial" w:hAnsi="Arial" w:cs="Arial"/>
                <w:b/>
                <w:sz w:val="14"/>
                <w:szCs w:val="14"/>
              </w:rPr>
              <w:t>NOTA FINAL</w:t>
            </w:r>
          </w:p>
        </w:tc>
        <w:tc>
          <w:tcPr>
            <w:tcW w:w="1985" w:type="dxa"/>
          </w:tcPr>
          <w:p w:rsidR="00CB0501" w:rsidRPr="005679A6" w:rsidRDefault="00CB0501" w:rsidP="00762CD6">
            <w:pPr>
              <w:jc w:val="center"/>
              <w:rPr>
                <w:rFonts w:ascii="Arial" w:hAnsi="Arial" w:cs="Arial"/>
                <w:b/>
                <w:sz w:val="14"/>
                <w:szCs w:val="14"/>
              </w:rPr>
            </w:pPr>
            <w:r w:rsidRPr="005679A6">
              <w:rPr>
                <w:rFonts w:ascii="Arial" w:hAnsi="Arial" w:cs="Arial"/>
                <w:b/>
                <w:sz w:val="14"/>
                <w:szCs w:val="14"/>
              </w:rPr>
              <w:t>SITUAÇÃO</w:t>
            </w:r>
          </w:p>
        </w:tc>
      </w:tr>
      <w:tr w:rsidR="000E5CC6" w:rsidRPr="004279EB" w:rsidTr="00762CD6">
        <w:trPr>
          <w:trHeight w:val="315"/>
        </w:trPr>
        <w:tc>
          <w:tcPr>
            <w:tcW w:w="534" w:type="dxa"/>
            <w:noWrap/>
          </w:tcPr>
          <w:p w:rsidR="000E5CC6" w:rsidRPr="000E5CC6" w:rsidRDefault="000E5CC6" w:rsidP="000E5CC6">
            <w:pPr>
              <w:rPr>
                <w:rFonts w:ascii="Arial" w:hAnsi="Arial" w:cs="Arial"/>
                <w:sz w:val="14"/>
                <w:szCs w:val="14"/>
              </w:rPr>
            </w:pPr>
            <w:r w:rsidRPr="000E5CC6">
              <w:rPr>
                <w:rFonts w:ascii="Arial" w:hAnsi="Arial" w:cs="Arial"/>
                <w:sz w:val="14"/>
                <w:szCs w:val="14"/>
              </w:rPr>
              <w:t>20</w:t>
            </w:r>
          </w:p>
        </w:tc>
        <w:tc>
          <w:tcPr>
            <w:tcW w:w="1984" w:type="dxa"/>
            <w:noWrap/>
          </w:tcPr>
          <w:p w:rsidR="000E5CC6" w:rsidRPr="000E5CC6" w:rsidRDefault="000E5CC6" w:rsidP="000E5CC6">
            <w:pPr>
              <w:rPr>
                <w:rFonts w:ascii="Arial" w:hAnsi="Arial" w:cs="Arial"/>
                <w:sz w:val="14"/>
                <w:szCs w:val="14"/>
              </w:rPr>
            </w:pPr>
            <w:r w:rsidRPr="000E5CC6">
              <w:rPr>
                <w:rFonts w:ascii="Arial" w:hAnsi="Arial" w:cs="Arial"/>
                <w:sz w:val="14"/>
                <w:szCs w:val="14"/>
              </w:rPr>
              <w:t>94105103253</w:t>
            </w:r>
          </w:p>
        </w:tc>
        <w:tc>
          <w:tcPr>
            <w:tcW w:w="3686" w:type="dxa"/>
          </w:tcPr>
          <w:p w:rsidR="000E5CC6" w:rsidRPr="000E5CC6" w:rsidRDefault="000E5CC6" w:rsidP="000E5CC6">
            <w:pPr>
              <w:rPr>
                <w:rFonts w:ascii="Arial" w:hAnsi="Arial" w:cs="Arial"/>
                <w:sz w:val="14"/>
                <w:szCs w:val="14"/>
              </w:rPr>
            </w:pPr>
            <w:proofErr w:type="spellStart"/>
            <w:r w:rsidRPr="000E5CC6">
              <w:rPr>
                <w:rFonts w:ascii="Arial" w:hAnsi="Arial" w:cs="Arial"/>
                <w:sz w:val="14"/>
                <w:szCs w:val="14"/>
              </w:rPr>
              <w:t>Miralva</w:t>
            </w:r>
            <w:proofErr w:type="spellEnd"/>
            <w:r w:rsidRPr="000E5CC6">
              <w:rPr>
                <w:rFonts w:ascii="Arial" w:hAnsi="Arial" w:cs="Arial"/>
                <w:sz w:val="14"/>
                <w:szCs w:val="14"/>
              </w:rPr>
              <w:t xml:space="preserve"> Silva de Souza</w:t>
            </w:r>
          </w:p>
        </w:tc>
        <w:tc>
          <w:tcPr>
            <w:tcW w:w="1417" w:type="dxa"/>
          </w:tcPr>
          <w:p w:rsidR="000E5CC6" w:rsidRPr="000E5CC6" w:rsidRDefault="000E5CC6" w:rsidP="000E5CC6">
            <w:pPr>
              <w:rPr>
                <w:rFonts w:ascii="Arial" w:hAnsi="Arial" w:cs="Arial"/>
                <w:sz w:val="14"/>
                <w:szCs w:val="14"/>
              </w:rPr>
            </w:pPr>
            <w:r w:rsidRPr="000E5CC6">
              <w:rPr>
                <w:rFonts w:ascii="Arial" w:hAnsi="Arial" w:cs="Arial"/>
                <w:sz w:val="14"/>
                <w:szCs w:val="14"/>
              </w:rPr>
              <w:t>6</w:t>
            </w:r>
          </w:p>
        </w:tc>
        <w:tc>
          <w:tcPr>
            <w:tcW w:w="1985" w:type="dxa"/>
          </w:tcPr>
          <w:p w:rsidR="000E5CC6" w:rsidRPr="000E5CC6" w:rsidRDefault="000E5CC6" w:rsidP="000E5CC6">
            <w:pPr>
              <w:rPr>
                <w:rFonts w:ascii="Arial" w:hAnsi="Arial" w:cs="Arial"/>
                <w:sz w:val="14"/>
                <w:szCs w:val="14"/>
              </w:rPr>
            </w:pPr>
            <w:r w:rsidRPr="000E5CC6">
              <w:rPr>
                <w:rFonts w:ascii="Arial" w:hAnsi="Arial" w:cs="Arial"/>
                <w:sz w:val="14"/>
                <w:szCs w:val="14"/>
              </w:rPr>
              <w:t>Cadastro reserva</w:t>
            </w:r>
          </w:p>
        </w:tc>
      </w:tr>
    </w:tbl>
    <w:p w:rsidR="006F482A" w:rsidRDefault="006F482A" w:rsidP="00764973">
      <w:pPr>
        <w:pStyle w:val="Ttulo"/>
        <w:tabs>
          <w:tab w:val="left" w:pos="3150"/>
        </w:tabs>
        <w:ind w:firstLine="708"/>
        <w:jc w:val="left"/>
        <w:rPr>
          <w:rFonts w:ascii="Arial" w:hAnsi="Arial" w:cs="Arial"/>
          <w:b w:val="0"/>
          <w:sz w:val="14"/>
          <w:szCs w:val="14"/>
        </w:rPr>
      </w:pPr>
    </w:p>
    <w:p w:rsidR="00E14BA3" w:rsidRDefault="00E14BA3" w:rsidP="00834E3D">
      <w:pPr>
        <w:pStyle w:val="Ttulo"/>
        <w:tabs>
          <w:tab w:val="left" w:pos="3150"/>
        </w:tabs>
        <w:jc w:val="left"/>
        <w:rPr>
          <w:rFonts w:ascii="Arial" w:hAnsi="Arial" w:cs="Arial"/>
          <w:b w:val="0"/>
          <w:sz w:val="14"/>
          <w:szCs w:val="14"/>
        </w:rPr>
      </w:pPr>
    </w:p>
    <w:p w:rsidR="00750692" w:rsidRPr="0047684B" w:rsidRDefault="00750692" w:rsidP="00750692">
      <w:pPr>
        <w:pStyle w:val="Ttulo"/>
        <w:tabs>
          <w:tab w:val="left" w:pos="3585"/>
          <w:tab w:val="center" w:pos="4678"/>
        </w:tabs>
        <w:rPr>
          <w:rFonts w:ascii="Arial" w:hAnsi="Arial" w:cs="Arial"/>
          <w:sz w:val="14"/>
          <w:szCs w:val="14"/>
          <w:u w:val="single"/>
        </w:rPr>
      </w:pPr>
      <w:r w:rsidRPr="0047684B">
        <w:rPr>
          <w:rFonts w:ascii="Arial" w:hAnsi="Arial" w:cs="Arial"/>
          <w:sz w:val="14"/>
          <w:szCs w:val="14"/>
          <w:u w:val="single"/>
        </w:rPr>
        <w:t>ANEXO I</w:t>
      </w:r>
    </w:p>
    <w:p w:rsidR="00750692" w:rsidRPr="0037534F" w:rsidRDefault="00750692" w:rsidP="00750692">
      <w:pPr>
        <w:pStyle w:val="Ttulo"/>
        <w:tabs>
          <w:tab w:val="left" w:pos="3585"/>
          <w:tab w:val="center" w:pos="4678"/>
        </w:tabs>
        <w:jc w:val="left"/>
        <w:rPr>
          <w:rFonts w:ascii="Arial" w:hAnsi="Arial" w:cs="Arial"/>
          <w:b w:val="0"/>
          <w:sz w:val="14"/>
          <w:szCs w:val="14"/>
          <w:u w:val="single"/>
        </w:rPr>
      </w:pPr>
    </w:p>
    <w:p w:rsidR="00750692" w:rsidRDefault="00750692" w:rsidP="00750692">
      <w:pPr>
        <w:pStyle w:val="Ttulo"/>
        <w:tabs>
          <w:tab w:val="left" w:pos="3585"/>
          <w:tab w:val="center" w:pos="4678"/>
        </w:tabs>
        <w:jc w:val="left"/>
        <w:rPr>
          <w:rFonts w:ascii="Arial" w:hAnsi="Arial" w:cs="Arial"/>
          <w:b w:val="0"/>
          <w:sz w:val="14"/>
          <w:szCs w:val="14"/>
        </w:rPr>
      </w:pPr>
      <w:r>
        <w:rPr>
          <w:rFonts w:ascii="Arial" w:hAnsi="Arial" w:cs="Arial"/>
          <w:b w:val="0"/>
          <w:sz w:val="14"/>
          <w:szCs w:val="14"/>
        </w:rPr>
        <w:t xml:space="preserve">DOCUMENTOS NECESSÁRIOS PARA APRESENTAÇÃO DOS CANDIDATOS CONVOCADOS PARA OS CARGOS DE </w:t>
      </w:r>
      <w:r>
        <w:rPr>
          <w:rFonts w:ascii="Arial" w:hAnsi="Arial" w:cs="Arial"/>
          <w:b w:val="0"/>
          <w:sz w:val="14"/>
          <w:szCs w:val="14"/>
          <w:u w:val="single"/>
        </w:rPr>
        <w:t>NIVEL MÉDIO:</w:t>
      </w:r>
    </w:p>
    <w:p w:rsidR="00750692" w:rsidRDefault="00750692" w:rsidP="00750692">
      <w:pPr>
        <w:pStyle w:val="Ttulo"/>
        <w:tabs>
          <w:tab w:val="left" w:pos="3585"/>
          <w:tab w:val="center" w:pos="4678"/>
        </w:tabs>
        <w:jc w:val="left"/>
        <w:rPr>
          <w:rFonts w:ascii="Arial" w:hAnsi="Arial" w:cs="Arial"/>
          <w:b w:val="0"/>
          <w:sz w:val="14"/>
          <w:szCs w:val="14"/>
        </w:rPr>
      </w:pPr>
    </w:p>
    <w:p w:rsidR="00750692" w:rsidRDefault="00750692" w:rsidP="00750692">
      <w:pPr>
        <w:pStyle w:val="Ttulo"/>
        <w:tabs>
          <w:tab w:val="left" w:pos="3585"/>
          <w:tab w:val="center" w:pos="4678"/>
        </w:tabs>
        <w:jc w:val="left"/>
        <w:rPr>
          <w:rFonts w:ascii="Arial" w:hAnsi="Arial" w:cs="Arial"/>
          <w:b w:val="0"/>
          <w:sz w:val="14"/>
          <w:szCs w:val="14"/>
        </w:rPr>
      </w:pPr>
      <w:r>
        <w:rPr>
          <w:rFonts w:ascii="Arial" w:hAnsi="Arial" w:cs="Arial"/>
          <w:b w:val="0"/>
          <w:sz w:val="14"/>
          <w:szCs w:val="14"/>
        </w:rPr>
        <w:t>ORIGINAIS E 02 (DUAS) CÓPIAS LEGÍVEIS DE:</w:t>
      </w:r>
    </w:p>
    <w:p w:rsidR="00EA20DD" w:rsidRDefault="00EA20DD" w:rsidP="00750692">
      <w:pPr>
        <w:pStyle w:val="Ttulo"/>
        <w:tabs>
          <w:tab w:val="left" w:pos="3585"/>
          <w:tab w:val="center" w:pos="4678"/>
        </w:tabs>
        <w:jc w:val="left"/>
        <w:rPr>
          <w:rFonts w:ascii="Arial" w:hAnsi="Arial" w:cs="Arial"/>
          <w:b w:val="0"/>
          <w:sz w:val="14"/>
          <w:szCs w:val="14"/>
        </w:rPr>
      </w:pPr>
    </w:p>
    <w:p w:rsidR="00EA20DD" w:rsidRPr="00335C59" w:rsidRDefault="00EA20DD" w:rsidP="00EA20DD">
      <w:pPr>
        <w:pStyle w:val="Ttulo"/>
        <w:tabs>
          <w:tab w:val="center" w:pos="4678"/>
        </w:tabs>
        <w:jc w:val="left"/>
        <w:rPr>
          <w:rFonts w:ascii="Arial" w:hAnsi="Arial" w:cs="Arial"/>
          <w:bCs/>
          <w:sz w:val="14"/>
          <w:szCs w:val="14"/>
        </w:rPr>
      </w:pP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ASO (ATESTADO DE SAÚDE OCUPACIONAL);</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RG;</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NIT/PIS/PASEP (CONFORME INSS);</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CARTEIRA DE TRABALHO;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CPF E JUNTAMENTE COM COMPROVANTE DE SITUAÇÃO CADASTRAL DO CPF JUNTO A RECEITA FEDERAL);</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COMPROVANTE DE ENDEREÇO ATUALIZADO;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Nº DE CONTA BANCÁRIA – BANCO DO BRASIL (SE HOUVER);</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CERTIDÃO NASCIMENTO OU CASAMENTO;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CERTIDÃO DE NASCIMENTO E CPF DOS FILHOS (INDEPENDENTES DA IDADE DOS MESMOS);</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CADERNETA DE VACINAÇÃO DOS FILHOS MENORES DE 07 ANOS DE IDADE;</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TÍTULO DE ELEITOR E CERTIDÃO DE QUITAÇÃO ELEITORAL EMITIDA PELO CARTÓRIO;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CARTEIRA DE RESERVISTA (SEXO MASCULINO);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COMPROVANTE DE ESCOLARIDADE, HABILITAÇÃO LEGAL PARA O EXERCÍCIO DA FUNÇÃO (ESSE DOCUMENTO DEVE SER APRESENTADO EM CÓPIA AUTENTICADA PARA CARGOS QUE EXIJAM CURSO ESPECÍFICO);</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02 FOTOS 3X4;</w:t>
      </w:r>
    </w:p>
    <w:p w:rsidR="00EA20DD" w:rsidRPr="00335C59" w:rsidRDefault="00EA20DD" w:rsidP="00EA20DD">
      <w:pPr>
        <w:pStyle w:val="Ttulo"/>
        <w:numPr>
          <w:ilvl w:val="0"/>
          <w:numId w:val="3"/>
        </w:numPr>
        <w:tabs>
          <w:tab w:val="center" w:pos="4678"/>
        </w:tabs>
        <w:jc w:val="left"/>
        <w:rPr>
          <w:rFonts w:ascii="Arial" w:hAnsi="Arial" w:cs="Arial"/>
          <w:b w:val="0"/>
          <w:sz w:val="14"/>
          <w:szCs w:val="14"/>
        </w:rPr>
      </w:pPr>
      <w:r w:rsidRPr="00335C59">
        <w:rPr>
          <w:rFonts w:ascii="Arial" w:hAnsi="Arial" w:cs="Arial"/>
          <w:b w:val="0"/>
          <w:sz w:val="14"/>
          <w:szCs w:val="14"/>
        </w:rPr>
        <w:t>CERTIDÃO NEGATIVA DE ANTECEDENTES CRIMINAIS COM VALIDAÇÃO DE AUTENTICIDADE, EMITIDA PELO DEPARTAMENTO DE POLÍCIA FEDERAL</w:t>
      </w:r>
      <w:r w:rsidR="00091247">
        <w:rPr>
          <w:rFonts w:ascii="Arial" w:hAnsi="Arial" w:cs="Arial"/>
          <w:b w:val="0"/>
          <w:sz w:val="14"/>
          <w:szCs w:val="14"/>
        </w:rPr>
        <w:t>.</w:t>
      </w:r>
      <w:bookmarkStart w:id="0" w:name="_GoBack"/>
      <w:bookmarkEnd w:id="0"/>
    </w:p>
    <w:p w:rsidR="00EA20DD" w:rsidRPr="00335C59" w:rsidRDefault="00EA20DD" w:rsidP="00EA20DD">
      <w:pPr>
        <w:pStyle w:val="Ttulo"/>
        <w:tabs>
          <w:tab w:val="center" w:pos="4678"/>
        </w:tabs>
        <w:jc w:val="left"/>
        <w:rPr>
          <w:rFonts w:ascii="Arial" w:hAnsi="Arial" w:cs="Arial"/>
          <w:b w:val="0"/>
          <w:sz w:val="14"/>
          <w:szCs w:val="14"/>
        </w:rPr>
      </w:pPr>
      <w:r w:rsidRPr="00335C59">
        <w:rPr>
          <w:rFonts w:ascii="Arial" w:hAnsi="Arial" w:cs="Arial"/>
          <w:b w:val="0"/>
          <w:sz w:val="14"/>
          <w:szCs w:val="14"/>
        </w:rPr>
        <w:tab/>
      </w:r>
    </w:p>
    <w:p w:rsidR="00EA20DD" w:rsidRDefault="00EA20DD" w:rsidP="00750692">
      <w:pPr>
        <w:pStyle w:val="Ttulo"/>
        <w:tabs>
          <w:tab w:val="left" w:pos="3585"/>
          <w:tab w:val="center" w:pos="4678"/>
        </w:tabs>
        <w:jc w:val="left"/>
        <w:rPr>
          <w:rFonts w:ascii="Arial" w:hAnsi="Arial" w:cs="Arial"/>
          <w:b w:val="0"/>
          <w:sz w:val="14"/>
          <w:szCs w:val="14"/>
        </w:rPr>
      </w:pPr>
    </w:p>
    <w:p w:rsidR="00750692" w:rsidRDefault="00750692" w:rsidP="00750692">
      <w:pPr>
        <w:pStyle w:val="Ttulo"/>
        <w:tabs>
          <w:tab w:val="left" w:pos="3585"/>
          <w:tab w:val="center" w:pos="4678"/>
        </w:tabs>
        <w:jc w:val="left"/>
        <w:rPr>
          <w:rFonts w:ascii="Arial" w:hAnsi="Arial" w:cs="Arial"/>
          <w:b w:val="0"/>
          <w:sz w:val="14"/>
          <w:szCs w:val="14"/>
        </w:rPr>
      </w:pPr>
    </w:p>
    <w:p w:rsidR="000B592E" w:rsidRDefault="000B592E" w:rsidP="00B10514">
      <w:pPr>
        <w:pStyle w:val="Ttulo"/>
        <w:tabs>
          <w:tab w:val="left" w:pos="3585"/>
          <w:tab w:val="center" w:pos="4678"/>
        </w:tabs>
        <w:jc w:val="right"/>
        <w:rPr>
          <w:rFonts w:ascii="Arial" w:hAnsi="Arial" w:cs="Arial"/>
          <w:b w:val="0"/>
          <w:sz w:val="14"/>
          <w:szCs w:val="14"/>
        </w:rPr>
      </w:pPr>
    </w:p>
    <w:p w:rsidR="0037534F" w:rsidRPr="003076AC" w:rsidRDefault="0036628B" w:rsidP="00B10514">
      <w:pPr>
        <w:pStyle w:val="Ttulo"/>
        <w:tabs>
          <w:tab w:val="left" w:pos="3585"/>
          <w:tab w:val="center" w:pos="4678"/>
        </w:tabs>
        <w:jc w:val="right"/>
        <w:rPr>
          <w:rFonts w:ascii="Arial" w:hAnsi="Arial" w:cs="Arial"/>
          <w:b w:val="0"/>
          <w:sz w:val="14"/>
          <w:szCs w:val="14"/>
        </w:rPr>
      </w:pPr>
      <w:r w:rsidRPr="003076AC">
        <w:rPr>
          <w:rFonts w:ascii="Arial" w:hAnsi="Arial" w:cs="Arial"/>
          <w:b w:val="0"/>
          <w:sz w:val="14"/>
          <w:szCs w:val="14"/>
        </w:rPr>
        <w:t xml:space="preserve">Marabá, </w:t>
      </w:r>
      <w:r w:rsidR="00EA20DD">
        <w:rPr>
          <w:rFonts w:ascii="Arial" w:hAnsi="Arial" w:cs="Arial"/>
          <w:b w:val="0"/>
          <w:sz w:val="14"/>
          <w:szCs w:val="14"/>
        </w:rPr>
        <w:t>11</w:t>
      </w:r>
      <w:r w:rsidR="00D35990" w:rsidRPr="003076AC">
        <w:rPr>
          <w:rFonts w:ascii="Arial" w:hAnsi="Arial" w:cs="Arial"/>
          <w:b w:val="0"/>
          <w:sz w:val="14"/>
          <w:szCs w:val="14"/>
        </w:rPr>
        <w:t xml:space="preserve"> de </w:t>
      </w:r>
      <w:r w:rsidR="00EA20DD">
        <w:rPr>
          <w:rFonts w:ascii="Arial" w:hAnsi="Arial" w:cs="Arial"/>
          <w:b w:val="0"/>
          <w:sz w:val="14"/>
          <w:szCs w:val="14"/>
        </w:rPr>
        <w:t>agosto</w:t>
      </w:r>
      <w:r w:rsidR="00D35990" w:rsidRPr="003076AC">
        <w:rPr>
          <w:rFonts w:ascii="Arial" w:hAnsi="Arial" w:cs="Arial"/>
          <w:b w:val="0"/>
          <w:sz w:val="14"/>
          <w:szCs w:val="14"/>
        </w:rPr>
        <w:t xml:space="preserve"> de 20</w:t>
      </w:r>
      <w:r w:rsidR="001E1485" w:rsidRPr="003076AC">
        <w:rPr>
          <w:rFonts w:ascii="Arial" w:hAnsi="Arial" w:cs="Arial"/>
          <w:b w:val="0"/>
          <w:sz w:val="14"/>
          <w:szCs w:val="14"/>
        </w:rPr>
        <w:t>2</w:t>
      </w:r>
      <w:r w:rsidR="005C6459">
        <w:rPr>
          <w:rFonts w:ascii="Arial" w:hAnsi="Arial" w:cs="Arial"/>
          <w:b w:val="0"/>
          <w:sz w:val="14"/>
          <w:szCs w:val="14"/>
        </w:rPr>
        <w:t>2</w:t>
      </w:r>
      <w:r w:rsidRPr="003076AC">
        <w:rPr>
          <w:rFonts w:ascii="Arial" w:hAnsi="Arial" w:cs="Arial"/>
          <w:b w:val="0"/>
          <w:sz w:val="14"/>
          <w:szCs w:val="14"/>
        </w:rPr>
        <w:t>.</w:t>
      </w:r>
    </w:p>
    <w:p w:rsidR="00853DC9" w:rsidRDefault="00853DC9" w:rsidP="00B10514">
      <w:pPr>
        <w:pStyle w:val="Ttulo"/>
        <w:tabs>
          <w:tab w:val="left" w:pos="3585"/>
          <w:tab w:val="center" w:pos="4678"/>
        </w:tabs>
        <w:jc w:val="right"/>
        <w:rPr>
          <w:rFonts w:ascii="Arial" w:hAnsi="Arial" w:cs="Arial"/>
          <w:sz w:val="14"/>
          <w:szCs w:val="14"/>
        </w:rPr>
      </w:pPr>
    </w:p>
    <w:p w:rsidR="00853DC9" w:rsidRDefault="00853DC9" w:rsidP="00B10514">
      <w:pPr>
        <w:pStyle w:val="Ttulo"/>
        <w:tabs>
          <w:tab w:val="left" w:pos="3585"/>
          <w:tab w:val="center" w:pos="4678"/>
        </w:tabs>
        <w:jc w:val="right"/>
        <w:rPr>
          <w:rFonts w:ascii="Arial" w:hAnsi="Arial" w:cs="Arial"/>
          <w:b w:val="0"/>
          <w:sz w:val="14"/>
          <w:szCs w:val="14"/>
        </w:rPr>
      </w:pPr>
    </w:p>
    <w:p w:rsidR="00953BDD" w:rsidRDefault="00953BDD" w:rsidP="00B10514">
      <w:pPr>
        <w:pStyle w:val="Ttulo"/>
        <w:tabs>
          <w:tab w:val="left" w:pos="3585"/>
          <w:tab w:val="center" w:pos="4678"/>
        </w:tabs>
        <w:jc w:val="right"/>
        <w:rPr>
          <w:rFonts w:ascii="Arial" w:hAnsi="Arial" w:cs="Arial"/>
          <w:b w:val="0"/>
          <w:sz w:val="14"/>
          <w:szCs w:val="14"/>
        </w:rPr>
      </w:pPr>
    </w:p>
    <w:p w:rsidR="00953BDD" w:rsidRDefault="00953BDD" w:rsidP="00B10514">
      <w:pPr>
        <w:pStyle w:val="Ttulo"/>
        <w:tabs>
          <w:tab w:val="left" w:pos="3585"/>
          <w:tab w:val="center" w:pos="4678"/>
        </w:tabs>
        <w:jc w:val="right"/>
        <w:rPr>
          <w:rFonts w:ascii="Arial" w:hAnsi="Arial" w:cs="Arial"/>
          <w:b w:val="0"/>
          <w:sz w:val="14"/>
          <w:szCs w:val="14"/>
        </w:rPr>
      </w:pPr>
    </w:p>
    <w:p w:rsidR="0037534F" w:rsidRDefault="0037534F" w:rsidP="0036628B">
      <w:pPr>
        <w:pStyle w:val="Ttulo"/>
        <w:tabs>
          <w:tab w:val="left" w:pos="3585"/>
          <w:tab w:val="center" w:pos="4678"/>
        </w:tabs>
        <w:jc w:val="left"/>
        <w:rPr>
          <w:rFonts w:ascii="Arial" w:hAnsi="Arial" w:cs="Arial"/>
          <w:b w:val="0"/>
          <w:sz w:val="14"/>
          <w:szCs w:val="14"/>
        </w:rPr>
      </w:pPr>
    </w:p>
    <w:p w:rsidR="00DA7165" w:rsidRPr="00997ECE" w:rsidRDefault="0036628B" w:rsidP="0036628B">
      <w:pPr>
        <w:pStyle w:val="Ttulo"/>
        <w:tabs>
          <w:tab w:val="left" w:pos="3585"/>
          <w:tab w:val="center" w:pos="4678"/>
        </w:tabs>
        <w:jc w:val="left"/>
        <w:rPr>
          <w:rFonts w:ascii="Arial" w:hAnsi="Arial" w:cs="Arial"/>
          <w:b w:val="0"/>
          <w:sz w:val="14"/>
          <w:szCs w:val="14"/>
        </w:rPr>
      </w:pPr>
      <w:r>
        <w:rPr>
          <w:rFonts w:ascii="Arial" w:hAnsi="Arial" w:cs="Arial"/>
          <w:b w:val="0"/>
          <w:sz w:val="14"/>
          <w:szCs w:val="14"/>
        </w:rPr>
        <w:tab/>
      </w:r>
      <w:r w:rsidR="006B0151" w:rsidRPr="00997ECE">
        <w:rPr>
          <w:rFonts w:ascii="Arial" w:hAnsi="Arial" w:cs="Arial"/>
          <w:b w:val="0"/>
          <w:sz w:val="14"/>
          <w:szCs w:val="14"/>
        </w:rPr>
        <w:t>NADJALUCIA OLIVEIRA LIMA</w:t>
      </w:r>
    </w:p>
    <w:p w:rsidR="006B0151" w:rsidRPr="00997ECE" w:rsidRDefault="006B0151" w:rsidP="00F646C0">
      <w:pPr>
        <w:pStyle w:val="Ttulo"/>
        <w:rPr>
          <w:rFonts w:ascii="Arial" w:hAnsi="Arial" w:cs="Arial"/>
          <w:b w:val="0"/>
          <w:sz w:val="14"/>
          <w:szCs w:val="14"/>
        </w:rPr>
      </w:pPr>
      <w:r w:rsidRPr="00997ECE">
        <w:rPr>
          <w:rFonts w:ascii="Arial" w:hAnsi="Arial" w:cs="Arial"/>
          <w:b w:val="0"/>
          <w:sz w:val="14"/>
          <w:szCs w:val="14"/>
        </w:rPr>
        <w:t>SECRETÁRIA MUNICIPAL DE ASSISTÊNCIA SOCIAL</w:t>
      </w:r>
    </w:p>
    <w:p w:rsidR="006B0151" w:rsidRPr="00997ECE" w:rsidRDefault="006B0151" w:rsidP="00F646C0">
      <w:pPr>
        <w:pStyle w:val="Ttulo"/>
        <w:rPr>
          <w:rFonts w:ascii="Arial" w:hAnsi="Arial" w:cs="Arial"/>
          <w:b w:val="0"/>
          <w:sz w:val="14"/>
          <w:szCs w:val="14"/>
        </w:rPr>
      </w:pPr>
      <w:r w:rsidRPr="00997ECE">
        <w:rPr>
          <w:rFonts w:ascii="Arial" w:hAnsi="Arial" w:cs="Arial"/>
          <w:b w:val="0"/>
          <w:sz w:val="14"/>
          <w:szCs w:val="14"/>
        </w:rPr>
        <w:t>PORTARIA Nº 224/2017-GP</w:t>
      </w:r>
    </w:p>
    <w:sectPr w:rsidR="006B0151" w:rsidRPr="00997ECE" w:rsidSect="00ED5144">
      <w:headerReference w:type="default" r:id="rId8"/>
      <w:footerReference w:type="default" r:id="rId9"/>
      <w:pgSz w:w="11906" w:h="16838"/>
      <w:pgMar w:top="1950" w:right="84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28F" w:rsidRDefault="00E7328F" w:rsidP="00D84B73">
      <w:pPr>
        <w:spacing w:after="0" w:line="240" w:lineRule="auto"/>
      </w:pPr>
      <w:r>
        <w:separator/>
      </w:r>
    </w:p>
  </w:endnote>
  <w:endnote w:type="continuationSeparator" w:id="0">
    <w:p w:rsidR="00E7328F" w:rsidRDefault="00E7328F" w:rsidP="00D8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umnst777 Blk BT">
    <w:altName w:val="Arial"/>
    <w:charset w:val="00"/>
    <w:family w:val="swiss"/>
    <w:pitch w:val="variable"/>
    <w:sig w:usb0="00000001" w:usb1="1000204A" w:usb2="00000000" w:usb3="00000000" w:csb0="00000011" w:csb1="00000000"/>
  </w:font>
  <w:font w:name="Humnst777 BT">
    <w:altName w:val="Lucida Sans Unicode"/>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03" w:rsidRDefault="00ED2403">
    <w:pPr>
      <w:pStyle w:val="Rodap"/>
    </w:pPr>
    <w:r>
      <w:rPr>
        <w:noProof/>
      </w:rPr>
      <mc:AlternateContent>
        <mc:Choice Requires="wps">
          <w:drawing>
            <wp:anchor distT="0" distB="0" distL="114300" distR="114300" simplePos="0" relativeHeight="251665408" behindDoc="0" locked="0" layoutInCell="1" allowOverlap="1" wp14:anchorId="64E890B1" wp14:editId="4903B1B7">
              <wp:simplePos x="0" y="0"/>
              <wp:positionH relativeFrom="column">
                <wp:posOffset>-1121410</wp:posOffset>
              </wp:positionH>
              <wp:positionV relativeFrom="paragraph">
                <wp:posOffset>62865</wp:posOffset>
              </wp:positionV>
              <wp:extent cx="402590" cy="29337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2933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35A869" id="Retângulo 5" o:spid="_x0000_s1026" style="position:absolute;margin-left:-88.3pt;margin-top:4.95pt;width:31.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" fillcolor="red" stroked="f" strokeweight="2pt"/>
          </w:pict>
        </mc:Fallback>
      </mc:AlternateContent>
    </w:r>
    <w:r>
      <w:rPr>
        <w:noProof/>
      </w:rPr>
      <mc:AlternateContent>
        <mc:Choice Requires="wps">
          <w:drawing>
            <wp:anchor distT="0" distB="0" distL="114300" distR="114300" simplePos="0" relativeHeight="251667456" behindDoc="0" locked="0" layoutInCell="1" allowOverlap="1" wp14:anchorId="2DC58409" wp14:editId="0D671CD9">
              <wp:simplePos x="0" y="0"/>
              <wp:positionH relativeFrom="column">
                <wp:posOffset>6125210</wp:posOffset>
              </wp:positionH>
              <wp:positionV relativeFrom="paragraph">
                <wp:posOffset>62230</wp:posOffset>
              </wp:positionV>
              <wp:extent cx="402590" cy="293370"/>
              <wp:effectExtent l="0" t="0" r="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2933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B9357" id="Retângulo 6" o:spid="_x0000_s1026" style="position:absolute;margin-left:482.3pt;margin-top:4.9pt;width:31.7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" fillcolor="red" stroked="f" strokeweight="2pt"/>
          </w:pict>
        </mc:Fallback>
      </mc:AlternateContent>
    </w:r>
    <w:r>
      <w:rPr>
        <w:noProof/>
      </w:rPr>
      <mc:AlternateContent>
        <mc:Choice Requires="wps">
          <w:drawing>
            <wp:anchor distT="0" distB="0" distL="114300" distR="114300" simplePos="0" relativeHeight="251664384" behindDoc="0" locked="0" layoutInCell="1" allowOverlap="1" wp14:anchorId="47CA6090" wp14:editId="39E742D7">
              <wp:simplePos x="0" y="0"/>
              <wp:positionH relativeFrom="column">
                <wp:posOffset>-829310</wp:posOffset>
              </wp:positionH>
              <wp:positionV relativeFrom="paragraph">
                <wp:posOffset>21590</wp:posOffset>
              </wp:positionV>
              <wp:extent cx="7021195" cy="4787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478790"/>
                      </a:xfrm>
                      <a:prstGeom prst="rect">
                        <a:avLst/>
                      </a:prstGeom>
                      <a:noFill/>
                      <a:ln w="9525">
                        <a:noFill/>
                        <a:miter lim="800000"/>
                        <a:headEnd/>
                        <a:tailEnd/>
                      </a:ln>
                    </wps:spPr>
                    <wps:txbx>
                      <w:txbxContent>
                        <w:p w:rsidR="00ED2403" w:rsidRPr="00BE362F" w:rsidRDefault="00ED2403" w:rsidP="00D84B73">
                          <w:pPr>
                            <w:spacing w:after="0"/>
                            <w:jc w:val="center"/>
                            <w:rPr>
                              <w:rFonts w:ascii="Humnst777 BT" w:hAnsi="Humnst777 BT"/>
                              <w:sz w:val="16"/>
                              <w:szCs w:val="20"/>
                            </w:rPr>
                          </w:pPr>
                          <w:r w:rsidRPr="00BE362F">
                            <w:rPr>
                              <w:rFonts w:ascii="Humnst777 BT" w:hAnsi="Humnst777 BT"/>
                              <w:sz w:val="16"/>
                              <w:szCs w:val="20"/>
                            </w:rPr>
                            <w:t>Rua Ubá, Quadra 04, Lote 02, Agropolis do INCRA, Bairro Amapá, Núcleo Cidade Nova Marabá/PA - CEP 68510-970</w:t>
                          </w:r>
                        </w:p>
                        <w:p w:rsidR="00ED2403" w:rsidRPr="00BE362F" w:rsidRDefault="00ED2403" w:rsidP="00D84B73">
                          <w:pPr>
                            <w:spacing w:after="0"/>
                            <w:jc w:val="center"/>
                            <w:rPr>
                              <w:rFonts w:ascii="Humnst777 BT" w:hAnsi="Humnst777 BT"/>
                              <w:sz w:val="16"/>
                              <w:szCs w:val="20"/>
                            </w:rPr>
                          </w:pPr>
                          <w:r w:rsidRPr="00BE362F">
                            <w:rPr>
                              <w:rFonts w:ascii="Humnst777 BT" w:hAnsi="Humnst777 BT"/>
                              <w:sz w:val="16"/>
                              <w:szCs w:val="20"/>
                            </w:rPr>
                            <w:t>Telefones: (94)3324-1382/1283e-mail: seasp@maraba.pa.gov.br</w:t>
                          </w:r>
                        </w:p>
                        <w:p w:rsidR="00ED2403" w:rsidRPr="00BE362F" w:rsidRDefault="00ED2403" w:rsidP="00D84B73">
                          <w:pPr>
                            <w:spacing w:after="0"/>
                            <w:jc w:val="center"/>
                            <w:rPr>
                              <w:rFonts w:ascii="Humnst777 BT" w:hAnsi="Humnst777 BT"/>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A6090" id="_x0000_t202" coordsize="21600,21600" o:spt="202" path="m,l,21600r21600,l21600,xe">
              <v:stroke joinstyle="miter"/>
              <v:path gradientshapeok="t" o:connecttype="rect"/>
            </v:shapetype>
            <v:shape id="_x0000_s1027" type="#_x0000_t202" style="position:absolute;margin-left:-65.3pt;margin-top:1.7pt;width:552.8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" filled="f" stroked="f">
              <v:textbox>
                <w:txbxContent>
                  <w:p w:rsidR="00ED2403" w:rsidRPr="00BE362F" w:rsidRDefault="00ED2403" w:rsidP="00D84B73">
                    <w:pPr>
                      <w:spacing w:after="0"/>
                      <w:jc w:val="center"/>
                      <w:rPr>
                        <w:rFonts w:ascii="Humnst777 BT" w:hAnsi="Humnst777 BT"/>
                        <w:sz w:val="16"/>
                        <w:szCs w:val="20"/>
                      </w:rPr>
                    </w:pPr>
                    <w:r w:rsidRPr="00BE362F">
                      <w:rPr>
                        <w:rFonts w:ascii="Humnst777 BT" w:hAnsi="Humnst777 BT"/>
                        <w:sz w:val="16"/>
                        <w:szCs w:val="20"/>
                      </w:rPr>
                      <w:t>Rua Ubá, Quadra 04, Lote 02, Agropolis do INCRA, Bairro Amapá, Núcleo Cidade Nova Marabá/PA - CEP 68510-970</w:t>
                    </w:r>
                  </w:p>
                  <w:p w:rsidR="00ED2403" w:rsidRPr="00BE362F" w:rsidRDefault="00ED2403" w:rsidP="00D84B73">
                    <w:pPr>
                      <w:spacing w:after="0"/>
                      <w:jc w:val="center"/>
                      <w:rPr>
                        <w:rFonts w:ascii="Humnst777 BT" w:hAnsi="Humnst777 BT"/>
                        <w:sz w:val="16"/>
                        <w:szCs w:val="20"/>
                      </w:rPr>
                    </w:pPr>
                    <w:r w:rsidRPr="00BE362F">
                      <w:rPr>
                        <w:rFonts w:ascii="Humnst777 BT" w:hAnsi="Humnst777 BT"/>
                        <w:sz w:val="16"/>
                        <w:szCs w:val="20"/>
                      </w:rPr>
                      <w:t>Telefones: (94)3324-1382/1283e-mail: seasp@maraba.pa.gov.br</w:t>
                    </w:r>
                  </w:p>
                  <w:p w:rsidR="00ED2403" w:rsidRPr="00BE362F" w:rsidRDefault="00ED2403" w:rsidP="00D84B73">
                    <w:pPr>
                      <w:spacing w:after="0"/>
                      <w:jc w:val="center"/>
                      <w:rPr>
                        <w:rFonts w:ascii="Humnst777 BT" w:hAnsi="Humnst777 BT"/>
                        <w:sz w:val="16"/>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28F" w:rsidRDefault="00E7328F" w:rsidP="00D84B73">
      <w:pPr>
        <w:spacing w:after="0" w:line="240" w:lineRule="auto"/>
      </w:pPr>
      <w:r>
        <w:separator/>
      </w:r>
    </w:p>
  </w:footnote>
  <w:footnote w:type="continuationSeparator" w:id="0">
    <w:p w:rsidR="00E7328F" w:rsidRDefault="00E7328F" w:rsidP="00D8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403" w:rsidRDefault="00594F79">
    <w:pPr>
      <w:pStyle w:val="Cabealho"/>
    </w:pPr>
    <w:r>
      <w:rPr>
        <w:noProof/>
      </w:rPr>
      <mc:AlternateContent>
        <mc:Choice Requires="wps">
          <w:drawing>
            <wp:anchor distT="0" distB="0" distL="114300" distR="114300" simplePos="0" relativeHeight="251657728" behindDoc="0" locked="0" layoutInCell="1" allowOverlap="1" wp14:anchorId="616B9518" wp14:editId="7743A769">
              <wp:simplePos x="0" y="0"/>
              <wp:positionH relativeFrom="column">
                <wp:posOffset>1348740</wp:posOffset>
              </wp:positionH>
              <wp:positionV relativeFrom="paragraph">
                <wp:posOffset>-107315</wp:posOffset>
              </wp:positionV>
              <wp:extent cx="4953000" cy="6350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35000"/>
                      </a:xfrm>
                      <a:prstGeom prst="rect">
                        <a:avLst/>
                      </a:prstGeom>
                      <a:noFill/>
                      <a:ln w="9525">
                        <a:noFill/>
                        <a:miter lim="800000"/>
                        <a:headEnd/>
                        <a:tailEnd/>
                      </a:ln>
                    </wps:spPr>
                    <wps:txbx>
                      <w:txbxContent>
                        <w:p w:rsidR="00ED2403" w:rsidRPr="00E31315" w:rsidRDefault="00ED2403" w:rsidP="00D84B73">
                          <w:pPr>
                            <w:spacing w:after="0"/>
                            <w:rPr>
                              <w:rFonts w:ascii="Humnst777 Blk BT" w:hAnsi="Humnst777 Blk BT"/>
                              <w:sz w:val="30"/>
                              <w:szCs w:val="30"/>
                            </w:rPr>
                          </w:pPr>
                          <w:r w:rsidRPr="00E31315">
                            <w:rPr>
                              <w:rFonts w:ascii="Humnst777 Blk BT" w:hAnsi="Humnst777 Blk BT"/>
                              <w:sz w:val="30"/>
                              <w:szCs w:val="30"/>
                            </w:rPr>
                            <w:t>Prefeitura Municipal de Marabá</w:t>
                          </w:r>
                        </w:p>
                        <w:p w:rsidR="00ED2403" w:rsidRPr="00E31315" w:rsidRDefault="00ED2403" w:rsidP="00D84B73">
                          <w:pPr>
                            <w:spacing w:after="0"/>
                            <w:rPr>
                              <w:rFonts w:ascii="Humnst777 BT" w:hAnsi="Humnst777 BT"/>
                              <w:sz w:val="26"/>
                              <w:szCs w:val="26"/>
                            </w:rPr>
                          </w:pPr>
                          <w:r w:rsidRPr="00E31315">
                            <w:rPr>
                              <w:rFonts w:ascii="Humnst777 BT" w:hAnsi="Humnst777 BT"/>
                              <w:sz w:val="26"/>
                              <w:szCs w:val="26"/>
                            </w:rPr>
                            <w:t xml:space="preserve">Secretaria de </w:t>
                          </w:r>
                          <w:r w:rsidR="00594F79">
                            <w:rPr>
                              <w:rFonts w:ascii="Humnst777 BT" w:hAnsi="Humnst777 BT"/>
                              <w:sz w:val="26"/>
                              <w:szCs w:val="26"/>
                            </w:rPr>
                            <w:t>Assistência Social, Proteção e Assuntos Comunitários - SEASPAC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B9518" id="_x0000_t202" coordsize="21600,21600" o:spt="202" path="m,l,21600r21600,l21600,xe">
              <v:stroke joinstyle="miter"/>
              <v:path gradientshapeok="t" o:connecttype="rect"/>
            </v:shapetype>
            <v:shape id="Caixa de Texto 2" o:spid="_x0000_s1026" type="#_x0000_t202" style="position:absolute;margin-left:106.2pt;margin-top:-8.45pt;width:390pt;height:50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" filled="f" stroked="f">
              <v:textbox style="mso-fit-shape-to-text:t">
                <w:txbxContent>
                  <w:p w:rsidR="00ED2403" w:rsidRPr="00E31315" w:rsidRDefault="00ED2403" w:rsidP="00D84B73">
                    <w:pPr>
                      <w:spacing w:after="0"/>
                      <w:rPr>
                        <w:rFonts w:ascii="Humnst777 Blk BT" w:hAnsi="Humnst777 Blk BT"/>
                        <w:sz w:val="30"/>
                        <w:szCs w:val="30"/>
                      </w:rPr>
                    </w:pPr>
                    <w:r w:rsidRPr="00E31315">
                      <w:rPr>
                        <w:rFonts w:ascii="Humnst777 Blk BT" w:hAnsi="Humnst777 Blk BT"/>
                        <w:sz w:val="30"/>
                        <w:szCs w:val="30"/>
                      </w:rPr>
                      <w:t>Prefeitura Municipal de Marabá</w:t>
                    </w:r>
                  </w:p>
                  <w:p w:rsidR="00ED2403" w:rsidRPr="00E31315" w:rsidRDefault="00ED2403" w:rsidP="00D84B73">
                    <w:pPr>
                      <w:spacing w:after="0"/>
                      <w:rPr>
                        <w:rFonts w:ascii="Humnst777 BT" w:hAnsi="Humnst777 BT"/>
                        <w:sz w:val="26"/>
                        <w:szCs w:val="26"/>
                      </w:rPr>
                    </w:pPr>
                    <w:r w:rsidRPr="00E31315">
                      <w:rPr>
                        <w:rFonts w:ascii="Humnst777 BT" w:hAnsi="Humnst777 BT"/>
                        <w:sz w:val="26"/>
                        <w:szCs w:val="26"/>
                      </w:rPr>
                      <w:t xml:space="preserve">Secretaria de </w:t>
                    </w:r>
                    <w:r w:rsidR="00594F79">
                      <w:rPr>
                        <w:rFonts w:ascii="Humnst777 BT" w:hAnsi="Humnst777 BT"/>
                        <w:sz w:val="26"/>
                        <w:szCs w:val="26"/>
                      </w:rPr>
                      <w:t>Assistência Social, Proteção e Assuntos Comunitários - SEASPAC</w:t>
                    </w:r>
                  </w:p>
                </w:txbxContent>
              </v:textbox>
            </v:shape>
          </w:pict>
        </mc:Fallback>
      </mc:AlternateContent>
    </w:r>
    <w:r>
      <w:rPr>
        <w:noProof/>
      </w:rPr>
      <w:drawing>
        <wp:inline distT="0" distB="0" distL="0" distR="0" wp14:anchorId="07148E82" wp14:editId="3AABBFE8">
          <wp:extent cx="1238250" cy="685800"/>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9592" cy="686543"/>
                  </a:xfrm>
                  <a:prstGeom prst="rect">
                    <a:avLst/>
                  </a:prstGeom>
                </pic:spPr>
              </pic:pic>
            </a:graphicData>
          </a:graphic>
        </wp:inline>
      </w:drawing>
    </w:r>
    <w:r w:rsidR="00ED2403">
      <w:rPr>
        <w:noProof/>
        <w:color w:val="DAEEF3" w:themeColor="accent5" w:themeTint="33"/>
      </w:rPr>
      <mc:AlternateContent>
        <mc:Choice Requires="wps">
          <w:drawing>
            <wp:anchor distT="4294967295" distB="4294967295" distL="114300" distR="114300" simplePos="0" relativeHeight="251669504" behindDoc="0" locked="0" layoutInCell="1" allowOverlap="1" wp14:anchorId="797A6459" wp14:editId="67689840">
              <wp:simplePos x="0" y="0"/>
              <wp:positionH relativeFrom="column">
                <wp:posOffset>-438150</wp:posOffset>
              </wp:positionH>
              <wp:positionV relativeFrom="paragraph">
                <wp:posOffset>757554</wp:posOffset>
              </wp:positionV>
              <wp:extent cx="3907790" cy="0"/>
              <wp:effectExtent l="0" t="0" r="1651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779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86E63" id="Conector reto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5pt,59.65pt" to="273.2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" strokecolor="#d8d8d8 [2732]">
              <o:lock v:ext="edit" shapetype="f"/>
            </v:line>
          </w:pict>
        </mc:Fallback>
      </mc:AlternateContent>
    </w:r>
    <w:r w:rsidR="00ED2403">
      <w:rPr>
        <w:noProof/>
        <w:color w:val="DAEEF3" w:themeColor="accent5" w:themeTint="33"/>
      </w:rPr>
      <mc:AlternateContent>
        <mc:Choice Requires="wps">
          <w:drawing>
            <wp:anchor distT="0" distB="0" distL="114299" distR="114299" simplePos="0" relativeHeight="251668480" behindDoc="0" locked="0" layoutInCell="1" allowOverlap="1" wp14:anchorId="32A5BB13" wp14:editId="1B0689FE">
              <wp:simplePos x="0" y="0"/>
              <wp:positionH relativeFrom="column">
                <wp:posOffset>-350521</wp:posOffset>
              </wp:positionH>
              <wp:positionV relativeFrom="paragraph">
                <wp:posOffset>681990</wp:posOffset>
              </wp:positionV>
              <wp:extent cx="0" cy="7520305"/>
              <wp:effectExtent l="0" t="0" r="19050" b="2349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030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27B1F" id="Conector reto 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6pt,53.7pt" to="-27.6pt,6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" strokecolor="#d8d8d8 [2732]">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70311"/>
    <w:multiLevelType w:val="hybridMultilevel"/>
    <w:tmpl w:val="CEB0C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F52A26"/>
    <w:multiLevelType w:val="hybridMultilevel"/>
    <w:tmpl w:val="7938CEB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7E1E21E3"/>
    <w:multiLevelType w:val="multilevel"/>
    <w:tmpl w:val="9EFEFF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B73"/>
    <w:rsid w:val="00007C26"/>
    <w:rsid w:val="00012CA1"/>
    <w:rsid w:val="00016A84"/>
    <w:rsid w:val="000306F3"/>
    <w:rsid w:val="0003635F"/>
    <w:rsid w:val="0004505F"/>
    <w:rsid w:val="00045A46"/>
    <w:rsid w:val="00045E8A"/>
    <w:rsid w:val="00052ECC"/>
    <w:rsid w:val="0005512B"/>
    <w:rsid w:val="000553A3"/>
    <w:rsid w:val="00057070"/>
    <w:rsid w:val="00060812"/>
    <w:rsid w:val="00060B43"/>
    <w:rsid w:val="000613B8"/>
    <w:rsid w:val="00061639"/>
    <w:rsid w:val="00061DD4"/>
    <w:rsid w:val="000811D6"/>
    <w:rsid w:val="00091119"/>
    <w:rsid w:val="00091154"/>
    <w:rsid w:val="00091247"/>
    <w:rsid w:val="000A4163"/>
    <w:rsid w:val="000A5813"/>
    <w:rsid w:val="000A5FFF"/>
    <w:rsid w:val="000A67CE"/>
    <w:rsid w:val="000A7CEA"/>
    <w:rsid w:val="000B592E"/>
    <w:rsid w:val="000C0DA3"/>
    <w:rsid w:val="000C5664"/>
    <w:rsid w:val="000C705C"/>
    <w:rsid w:val="000C7D2E"/>
    <w:rsid w:val="000E2B3E"/>
    <w:rsid w:val="000E336E"/>
    <w:rsid w:val="000E40DB"/>
    <w:rsid w:val="000E4A3F"/>
    <w:rsid w:val="000E52A1"/>
    <w:rsid w:val="000E552E"/>
    <w:rsid w:val="000E5CC6"/>
    <w:rsid w:val="000F50C9"/>
    <w:rsid w:val="00102027"/>
    <w:rsid w:val="001319D7"/>
    <w:rsid w:val="00136129"/>
    <w:rsid w:val="00144FB2"/>
    <w:rsid w:val="001506E8"/>
    <w:rsid w:val="001509B3"/>
    <w:rsid w:val="00153A2F"/>
    <w:rsid w:val="00161CC4"/>
    <w:rsid w:val="00163E7F"/>
    <w:rsid w:val="001726D8"/>
    <w:rsid w:val="00181E4F"/>
    <w:rsid w:val="00182080"/>
    <w:rsid w:val="00182203"/>
    <w:rsid w:val="00186551"/>
    <w:rsid w:val="00192A91"/>
    <w:rsid w:val="001A1990"/>
    <w:rsid w:val="001A2D7B"/>
    <w:rsid w:val="001A3241"/>
    <w:rsid w:val="001A38F9"/>
    <w:rsid w:val="001B0D2F"/>
    <w:rsid w:val="001B122D"/>
    <w:rsid w:val="001C1F35"/>
    <w:rsid w:val="001C37FD"/>
    <w:rsid w:val="001D36C7"/>
    <w:rsid w:val="001D74D4"/>
    <w:rsid w:val="001E0F29"/>
    <w:rsid w:val="001E1485"/>
    <w:rsid w:val="001E5B09"/>
    <w:rsid w:val="002044F7"/>
    <w:rsid w:val="00205A8A"/>
    <w:rsid w:val="00213C6E"/>
    <w:rsid w:val="00215F23"/>
    <w:rsid w:val="002167E8"/>
    <w:rsid w:val="00216CA0"/>
    <w:rsid w:val="00221260"/>
    <w:rsid w:val="002228C2"/>
    <w:rsid w:val="00223098"/>
    <w:rsid w:val="00224876"/>
    <w:rsid w:val="002268DF"/>
    <w:rsid w:val="002347C0"/>
    <w:rsid w:val="0023744E"/>
    <w:rsid w:val="00242337"/>
    <w:rsid w:val="00242FFB"/>
    <w:rsid w:val="0024620B"/>
    <w:rsid w:val="002514F5"/>
    <w:rsid w:val="00253729"/>
    <w:rsid w:val="002561E4"/>
    <w:rsid w:val="0026739F"/>
    <w:rsid w:val="002705AA"/>
    <w:rsid w:val="00272B58"/>
    <w:rsid w:val="00273261"/>
    <w:rsid w:val="00282FC6"/>
    <w:rsid w:val="00283682"/>
    <w:rsid w:val="00287F13"/>
    <w:rsid w:val="00290757"/>
    <w:rsid w:val="002A3028"/>
    <w:rsid w:val="002A51C7"/>
    <w:rsid w:val="002B2F78"/>
    <w:rsid w:val="002D3084"/>
    <w:rsid w:val="002E143B"/>
    <w:rsid w:val="002E7D65"/>
    <w:rsid w:val="002F0B96"/>
    <w:rsid w:val="00300D31"/>
    <w:rsid w:val="00301626"/>
    <w:rsid w:val="003027AE"/>
    <w:rsid w:val="00305BCC"/>
    <w:rsid w:val="003076AC"/>
    <w:rsid w:val="0031019F"/>
    <w:rsid w:val="003170AA"/>
    <w:rsid w:val="00322200"/>
    <w:rsid w:val="0033467A"/>
    <w:rsid w:val="00337EF6"/>
    <w:rsid w:val="0036293D"/>
    <w:rsid w:val="00365B34"/>
    <w:rsid w:val="0036628B"/>
    <w:rsid w:val="003719A3"/>
    <w:rsid w:val="0037534F"/>
    <w:rsid w:val="003A05F6"/>
    <w:rsid w:val="003B404A"/>
    <w:rsid w:val="003C05D6"/>
    <w:rsid w:val="003C2824"/>
    <w:rsid w:val="003C31FD"/>
    <w:rsid w:val="003C7854"/>
    <w:rsid w:val="003D509A"/>
    <w:rsid w:val="003E22F5"/>
    <w:rsid w:val="003E5A12"/>
    <w:rsid w:val="003F0560"/>
    <w:rsid w:val="004021F9"/>
    <w:rsid w:val="00403136"/>
    <w:rsid w:val="00405EDD"/>
    <w:rsid w:val="004211C0"/>
    <w:rsid w:val="00422CEC"/>
    <w:rsid w:val="004230BA"/>
    <w:rsid w:val="0042350B"/>
    <w:rsid w:val="0042582F"/>
    <w:rsid w:val="004279EB"/>
    <w:rsid w:val="0043202A"/>
    <w:rsid w:val="00434CB9"/>
    <w:rsid w:val="0043558F"/>
    <w:rsid w:val="004412BF"/>
    <w:rsid w:val="00447CAF"/>
    <w:rsid w:val="00454075"/>
    <w:rsid w:val="004615AA"/>
    <w:rsid w:val="00462788"/>
    <w:rsid w:val="00474E8C"/>
    <w:rsid w:val="0047684B"/>
    <w:rsid w:val="0049160F"/>
    <w:rsid w:val="00494B63"/>
    <w:rsid w:val="004A3B09"/>
    <w:rsid w:val="004B5BB6"/>
    <w:rsid w:val="004B6BDE"/>
    <w:rsid w:val="004C1750"/>
    <w:rsid w:val="004C2EBC"/>
    <w:rsid w:val="004C4A50"/>
    <w:rsid w:val="004C6970"/>
    <w:rsid w:val="004D114E"/>
    <w:rsid w:val="004D23BB"/>
    <w:rsid w:val="004D355C"/>
    <w:rsid w:val="004E0E38"/>
    <w:rsid w:val="004E2D00"/>
    <w:rsid w:val="004E378F"/>
    <w:rsid w:val="004E4405"/>
    <w:rsid w:val="004F10AF"/>
    <w:rsid w:val="00503CE6"/>
    <w:rsid w:val="0050429B"/>
    <w:rsid w:val="00507799"/>
    <w:rsid w:val="0051098A"/>
    <w:rsid w:val="00511EF5"/>
    <w:rsid w:val="005123C3"/>
    <w:rsid w:val="0051411F"/>
    <w:rsid w:val="00515CCA"/>
    <w:rsid w:val="0052293A"/>
    <w:rsid w:val="0053164A"/>
    <w:rsid w:val="00531FED"/>
    <w:rsid w:val="005353ED"/>
    <w:rsid w:val="00535C0B"/>
    <w:rsid w:val="00537C9C"/>
    <w:rsid w:val="005409B4"/>
    <w:rsid w:val="00543944"/>
    <w:rsid w:val="00547583"/>
    <w:rsid w:val="00554CF3"/>
    <w:rsid w:val="005572EF"/>
    <w:rsid w:val="00561F2D"/>
    <w:rsid w:val="00571A1C"/>
    <w:rsid w:val="00583AE5"/>
    <w:rsid w:val="00594F79"/>
    <w:rsid w:val="005A037B"/>
    <w:rsid w:val="005A3908"/>
    <w:rsid w:val="005B73DF"/>
    <w:rsid w:val="005C6459"/>
    <w:rsid w:val="005C7652"/>
    <w:rsid w:val="005D1E12"/>
    <w:rsid w:val="005D7B1A"/>
    <w:rsid w:val="005E1893"/>
    <w:rsid w:val="005E1922"/>
    <w:rsid w:val="005E330D"/>
    <w:rsid w:val="005E37E7"/>
    <w:rsid w:val="005E77E0"/>
    <w:rsid w:val="005F329D"/>
    <w:rsid w:val="005F32E2"/>
    <w:rsid w:val="005F3953"/>
    <w:rsid w:val="005F51F9"/>
    <w:rsid w:val="0060468C"/>
    <w:rsid w:val="00605730"/>
    <w:rsid w:val="006076E8"/>
    <w:rsid w:val="00613AA4"/>
    <w:rsid w:val="00613BA7"/>
    <w:rsid w:val="00613EC9"/>
    <w:rsid w:val="0062088B"/>
    <w:rsid w:val="00646724"/>
    <w:rsid w:val="00651774"/>
    <w:rsid w:val="00660D74"/>
    <w:rsid w:val="0067285C"/>
    <w:rsid w:val="00674956"/>
    <w:rsid w:val="00676247"/>
    <w:rsid w:val="00684272"/>
    <w:rsid w:val="00685780"/>
    <w:rsid w:val="00691761"/>
    <w:rsid w:val="006946F0"/>
    <w:rsid w:val="006947FE"/>
    <w:rsid w:val="00694B02"/>
    <w:rsid w:val="00697795"/>
    <w:rsid w:val="006A07AD"/>
    <w:rsid w:val="006A0E45"/>
    <w:rsid w:val="006A3252"/>
    <w:rsid w:val="006B0151"/>
    <w:rsid w:val="006B263B"/>
    <w:rsid w:val="006B4267"/>
    <w:rsid w:val="006B4D33"/>
    <w:rsid w:val="006B61E6"/>
    <w:rsid w:val="006C2045"/>
    <w:rsid w:val="006D05FD"/>
    <w:rsid w:val="006D2894"/>
    <w:rsid w:val="006D7C1B"/>
    <w:rsid w:val="006F031D"/>
    <w:rsid w:val="006F482A"/>
    <w:rsid w:val="006F4EDB"/>
    <w:rsid w:val="00705DDA"/>
    <w:rsid w:val="007203EA"/>
    <w:rsid w:val="007222C8"/>
    <w:rsid w:val="007239E3"/>
    <w:rsid w:val="00726543"/>
    <w:rsid w:val="00742C23"/>
    <w:rsid w:val="00744BD3"/>
    <w:rsid w:val="00750692"/>
    <w:rsid w:val="0075169C"/>
    <w:rsid w:val="00752F3E"/>
    <w:rsid w:val="00756A7F"/>
    <w:rsid w:val="00761B76"/>
    <w:rsid w:val="0076404E"/>
    <w:rsid w:val="00764973"/>
    <w:rsid w:val="00767231"/>
    <w:rsid w:val="00771943"/>
    <w:rsid w:val="00773F43"/>
    <w:rsid w:val="00774C32"/>
    <w:rsid w:val="0077761D"/>
    <w:rsid w:val="007842D1"/>
    <w:rsid w:val="00791AC4"/>
    <w:rsid w:val="007951E6"/>
    <w:rsid w:val="007A121B"/>
    <w:rsid w:val="007A53FE"/>
    <w:rsid w:val="007B1819"/>
    <w:rsid w:val="007B1F0D"/>
    <w:rsid w:val="007B26A8"/>
    <w:rsid w:val="007B428E"/>
    <w:rsid w:val="007B766C"/>
    <w:rsid w:val="007C0CBA"/>
    <w:rsid w:val="007C2695"/>
    <w:rsid w:val="007C35BA"/>
    <w:rsid w:val="007C39BF"/>
    <w:rsid w:val="007D3E9F"/>
    <w:rsid w:val="007E2B2A"/>
    <w:rsid w:val="007F0BFA"/>
    <w:rsid w:val="007F3C12"/>
    <w:rsid w:val="00804E2E"/>
    <w:rsid w:val="0080532B"/>
    <w:rsid w:val="008053C1"/>
    <w:rsid w:val="0080562F"/>
    <w:rsid w:val="0080599A"/>
    <w:rsid w:val="00810351"/>
    <w:rsid w:val="00810532"/>
    <w:rsid w:val="0081399D"/>
    <w:rsid w:val="008170DF"/>
    <w:rsid w:val="008214E5"/>
    <w:rsid w:val="008247FF"/>
    <w:rsid w:val="008325E9"/>
    <w:rsid w:val="00834E3D"/>
    <w:rsid w:val="00835AC6"/>
    <w:rsid w:val="00837BE3"/>
    <w:rsid w:val="008478DA"/>
    <w:rsid w:val="00853DC9"/>
    <w:rsid w:val="008547BD"/>
    <w:rsid w:val="00863D8D"/>
    <w:rsid w:val="0086725E"/>
    <w:rsid w:val="00871B47"/>
    <w:rsid w:val="00874D65"/>
    <w:rsid w:val="008759D8"/>
    <w:rsid w:val="00875D15"/>
    <w:rsid w:val="00881319"/>
    <w:rsid w:val="00884FED"/>
    <w:rsid w:val="0088673F"/>
    <w:rsid w:val="0089410B"/>
    <w:rsid w:val="008967E6"/>
    <w:rsid w:val="008A5120"/>
    <w:rsid w:val="008D24B6"/>
    <w:rsid w:val="008D3764"/>
    <w:rsid w:val="008D4F12"/>
    <w:rsid w:val="008E13E4"/>
    <w:rsid w:val="008E3E66"/>
    <w:rsid w:val="008E5785"/>
    <w:rsid w:val="008F4CC9"/>
    <w:rsid w:val="008F542B"/>
    <w:rsid w:val="008F669E"/>
    <w:rsid w:val="009073D4"/>
    <w:rsid w:val="009114A0"/>
    <w:rsid w:val="009122B8"/>
    <w:rsid w:val="00912853"/>
    <w:rsid w:val="00925EA3"/>
    <w:rsid w:val="00927690"/>
    <w:rsid w:val="009279B4"/>
    <w:rsid w:val="0094094B"/>
    <w:rsid w:val="00953653"/>
    <w:rsid w:val="00953BDD"/>
    <w:rsid w:val="00953C47"/>
    <w:rsid w:val="00955784"/>
    <w:rsid w:val="009651B5"/>
    <w:rsid w:val="00976423"/>
    <w:rsid w:val="00980105"/>
    <w:rsid w:val="00982A4D"/>
    <w:rsid w:val="00983060"/>
    <w:rsid w:val="00984F60"/>
    <w:rsid w:val="00994431"/>
    <w:rsid w:val="00997C28"/>
    <w:rsid w:val="00997ECE"/>
    <w:rsid w:val="009A3C1B"/>
    <w:rsid w:val="009A4C79"/>
    <w:rsid w:val="009A6C41"/>
    <w:rsid w:val="009A7603"/>
    <w:rsid w:val="009B4CA4"/>
    <w:rsid w:val="009B6EFD"/>
    <w:rsid w:val="009B75FE"/>
    <w:rsid w:val="009C62BA"/>
    <w:rsid w:val="009D35A4"/>
    <w:rsid w:val="009D4264"/>
    <w:rsid w:val="009E44C8"/>
    <w:rsid w:val="009E5E36"/>
    <w:rsid w:val="00A048F5"/>
    <w:rsid w:val="00A060B7"/>
    <w:rsid w:val="00A145FA"/>
    <w:rsid w:val="00A14E50"/>
    <w:rsid w:val="00A150A6"/>
    <w:rsid w:val="00A1605F"/>
    <w:rsid w:val="00A16933"/>
    <w:rsid w:val="00A202FB"/>
    <w:rsid w:val="00A21EC4"/>
    <w:rsid w:val="00A25581"/>
    <w:rsid w:val="00A30F6F"/>
    <w:rsid w:val="00A3319E"/>
    <w:rsid w:val="00A36F03"/>
    <w:rsid w:val="00A371DD"/>
    <w:rsid w:val="00A42270"/>
    <w:rsid w:val="00A532D0"/>
    <w:rsid w:val="00A61B14"/>
    <w:rsid w:val="00A74B8B"/>
    <w:rsid w:val="00A8650F"/>
    <w:rsid w:val="00A9619F"/>
    <w:rsid w:val="00AA6EF4"/>
    <w:rsid w:val="00AB65E1"/>
    <w:rsid w:val="00AC1062"/>
    <w:rsid w:val="00AD05F1"/>
    <w:rsid w:val="00AD5372"/>
    <w:rsid w:val="00AD7340"/>
    <w:rsid w:val="00AE4AFD"/>
    <w:rsid w:val="00AE73DF"/>
    <w:rsid w:val="00AF1EA2"/>
    <w:rsid w:val="00B0008B"/>
    <w:rsid w:val="00B10514"/>
    <w:rsid w:val="00B1084A"/>
    <w:rsid w:val="00B17CFD"/>
    <w:rsid w:val="00B2495B"/>
    <w:rsid w:val="00B27594"/>
    <w:rsid w:val="00B3394A"/>
    <w:rsid w:val="00B36220"/>
    <w:rsid w:val="00B365FF"/>
    <w:rsid w:val="00B36671"/>
    <w:rsid w:val="00B36AD7"/>
    <w:rsid w:val="00B451EF"/>
    <w:rsid w:val="00B507D1"/>
    <w:rsid w:val="00B51FFD"/>
    <w:rsid w:val="00B5420C"/>
    <w:rsid w:val="00B558FB"/>
    <w:rsid w:val="00B57281"/>
    <w:rsid w:val="00B66FB6"/>
    <w:rsid w:val="00B67B6E"/>
    <w:rsid w:val="00B87726"/>
    <w:rsid w:val="00B945DE"/>
    <w:rsid w:val="00B9592C"/>
    <w:rsid w:val="00BA40DD"/>
    <w:rsid w:val="00BA7668"/>
    <w:rsid w:val="00BC28DA"/>
    <w:rsid w:val="00BE362F"/>
    <w:rsid w:val="00BE72FE"/>
    <w:rsid w:val="00BF068D"/>
    <w:rsid w:val="00BF1B4E"/>
    <w:rsid w:val="00BF4C05"/>
    <w:rsid w:val="00BF59ED"/>
    <w:rsid w:val="00C003DD"/>
    <w:rsid w:val="00C05D5D"/>
    <w:rsid w:val="00C11848"/>
    <w:rsid w:val="00C13E79"/>
    <w:rsid w:val="00C23944"/>
    <w:rsid w:val="00C36BC4"/>
    <w:rsid w:val="00C412F4"/>
    <w:rsid w:val="00C509FE"/>
    <w:rsid w:val="00C51458"/>
    <w:rsid w:val="00C53D0F"/>
    <w:rsid w:val="00C54EEC"/>
    <w:rsid w:val="00C54FF8"/>
    <w:rsid w:val="00C554BD"/>
    <w:rsid w:val="00C56DBE"/>
    <w:rsid w:val="00C61751"/>
    <w:rsid w:val="00C61F32"/>
    <w:rsid w:val="00C76744"/>
    <w:rsid w:val="00C82202"/>
    <w:rsid w:val="00C825F9"/>
    <w:rsid w:val="00C8274B"/>
    <w:rsid w:val="00C83869"/>
    <w:rsid w:val="00C9089F"/>
    <w:rsid w:val="00C93AA9"/>
    <w:rsid w:val="00C9688B"/>
    <w:rsid w:val="00CA5BBB"/>
    <w:rsid w:val="00CA65EA"/>
    <w:rsid w:val="00CA69F8"/>
    <w:rsid w:val="00CB0501"/>
    <w:rsid w:val="00CB5A30"/>
    <w:rsid w:val="00CB6A09"/>
    <w:rsid w:val="00CB7DCE"/>
    <w:rsid w:val="00CC22B0"/>
    <w:rsid w:val="00CC4A0C"/>
    <w:rsid w:val="00CD407E"/>
    <w:rsid w:val="00CF3D59"/>
    <w:rsid w:val="00D01A00"/>
    <w:rsid w:val="00D02498"/>
    <w:rsid w:val="00D03356"/>
    <w:rsid w:val="00D07C7A"/>
    <w:rsid w:val="00D14DCB"/>
    <w:rsid w:val="00D21E0A"/>
    <w:rsid w:val="00D25AE3"/>
    <w:rsid w:val="00D35990"/>
    <w:rsid w:val="00D47509"/>
    <w:rsid w:val="00D50B7F"/>
    <w:rsid w:val="00D5139A"/>
    <w:rsid w:val="00D6402D"/>
    <w:rsid w:val="00D677AA"/>
    <w:rsid w:val="00D73008"/>
    <w:rsid w:val="00D74DF8"/>
    <w:rsid w:val="00D76E18"/>
    <w:rsid w:val="00D84B73"/>
    <w:rsid w:val="00D928CE"/>
    <w:rsid w:val="00D94B24"/>
    <w:rsid w:val="00D97BE8"/>
    <w:rsid w:val="00DA70AF"/>
    <w:rsid w:val="00DA7165"/>
    <w:rsid w:val="00DB3945"/>
    <w:rsid w:val="00DB4208"/>
    <w:rsid w:val="00DB5F30"/>
    <w:rsid w:val="00DB6347"/>
    <w:rsid w:val="00DB79AE"/>
    <w:rsid w:val="00DC61F3"/>
    <w:rsid w:val="00DE755D"/>
    <w:rsid w:val="00DE7F19"/>
    <w:rsid w:val="00DF5E44"/>
    <w:rsid w:val="00E0022B"/>
    <w:rsid w:val="00E0539B"/>
    <w:rsid w:val="00E14BA3"/>
    <w:rsid w:val="00E16D0C"/>
    <w:rsid w:val="00E20FF4"/>
    <w:rsid w:val="00E2173A"/>
    <w:rsid w:val="00E24DF1"/>
    <w:rsid w:val="00E25880"/>
    <w:rsid w:val="00E3027E"/>
    <w:rsid w:val="00E31315"/>
    <w:rsid w:val="00E36527"/>
    <w:rsid w:val="00E36B39"/>
    <w:rsid w:val="00E43CC9"/>
    <w:rsid w:val="00E44A09"/>
    <w:rsid w:val="00E6196A"/>
    <w:rsid w:val="00E64F64"/>
    <w:rsid w:val="00E717DE"/>
    <w:rsid w:val="00E7220E"/>
    <w:rsid w:val="00E7328F"/>
    <w:rsid w:val="00E751C4"/>
    <w:rsid w:val="00E76442"/>
    <w:rsid w:val="00E847B0"/>
    <w:rsid w:val="00E86429"/>
    <w:rsid w:val="00E9037F"/>
    <w:rsid w:val="00E95342"/>
    <w:rsid w:val="00E9544A"/>
    <w:rsid w:val="00EA16D5"/>
    <w:rsid w:val="00EA20DD"/>
    <w:rsid w:val="00EA3118"/>
    <w:rsid w:val="00EC11E9"/>
    <w:rsid w:val="00EC5898"/>
    <w:rsid w:val="00ED2403"/>
    <w:rsid w:val="00ED2F46"/>
    <w:rsid w:val="00ED5144"/>
    <w:rsid w:val="00ED7BA0"/>
    <w:rsid w:val="00EE7199"/>
    <w:rsid w:val="00EF06EA"/>
    <w:rsid w:val="00EF2801"/>
    <w:rsid w:val="00EF4515"/>
    <w:rsid w:val="00EF466E"/>
    <w:rsid w:val="00EF6088"/>
    <w:rsid w:val="00F0321B"/>
    <w:rsid w:val="00F06C05"/>
    <w:rsid w:val="00F113F9"/>
    <w:rsid w:val="00F15925"/>
    <w:rsid w:val="00F2063A"/>
    <w:rsid w:val="00F25F01"/>
    <w:rsid w:val="00F3250C"/>
    <w:rsid w:val="00F33B7E"/>
    <w:rsid w:val="00F57DEA"/>
    <w:rsid w:val="00F627FC"/>
    <w:rsid w:val="00F646C0"/>
    <w:rsid w:val="00F65F51"/>
    <w:rsid w:val="00F70710"/>
    <w:rsid w:val="00F77437"/>
    <w:rsid w:val="00F80D68"/>
    <w:rsid w:val="00FA1389"/>
    <w:rsid w:val="00FB5988"/>
    <w:rsid w:val="00FD3770"/>
    <w:rsid w:val="00FD7314"/>
    <w:rsid w:val="00FE2801"/>
    <w:rsid w:val="00FE2D10"/>
    <w:rsid w:val="00FE49EC"/>
    <w:rsid w:val="00FE54E2"/>
    <w:rsid w:val="00FF56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9618"/>
  <w15:docId w15:val="{39BA2D08-C555-4D39-9800-313F6BBC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4B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B73"/>
  </w:style>
  <w:style w:type="paragraph" w:styleId="Rodap">
    <w:name w:val="footer"/>
    <w:basedOn w:val="Normal"/>
    <w:link w:val="RodapChar"/>
    <w:uiPriority w:val="99"/>
    <w:unhideWhenUsed/>
    <w:rsid w:val="00D84B73"/>
    <w:pPr>
      <w:tabs>
        <w:tab w:val="center" w:pos="4252"/>
        <w:tab w:val="right" w:pos="8504"/>
      </w:tabs>
      <w:spacing w:after="0" w:line="240" w:lineRule="auto"/>
    </w:pPr>
  </w:style>
  <w:style w:type="character" w:customStyle="1" w:styleId="RodapChar">
    <w:name w:val="Rodapé Char"/>
    <w:basedOn w:val="Fontepargpadro"/>
    <w:link w:val="Rodap"/>
    <w:uiPriority w:val="99"/>
    <w:rsid w:val="00D84B73"/>
  </w:style>
  <w:style w:type="paragraph" w:styleId="Textodebalo">
    <w:name w:val="Balloon Text"/>
    <w:basedOn w:val="Normal"/>
    <w:link w:val="TextodebaloChar"/>
    <w:uiPriority w:val="99"/>
    <w:semiHidden/>
    <w:unhideWhenUsed/>
    <w:rsid w:val="00D84B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4B73"/>
    <w:rPr>
      <w:rFonts w:ascii="Tahoma" w:hAnsi="Tahoma" w:cs="Tahoma"/>
      <w:sz w:val="16"/>
      <w:szCs w:val="16"/>
    </w:rPr>
  </w:style>
  <w:style w:type="paragraph" w:styleId="Corpodetexto">
    <w:name w:val="Body Text"/>
    <w:basedOn w:val="Normal"/>
    <w:link w:val="CorpodetextoChar"/>
    <w:rsid w:val="00DA7165"/>
    <w:pPr>
      <w:spacing w:after="0" w:line="240" w:lineRule="auto"/>
      <w:jc w:val="center"/>
    </w:pPr>
    <w:rPr>
      <w:rFonts w:ascii="Arial" w:eastAsia="Times New Roman" w:hAnsi="Arial" w:cs="Times New Roman"/>
      <w:sz w:val="26"/>
      <w:szCs w:val="24"/>
    </w:rPr>
  </w:style>
  <w:style w:type="character" w:customStyle="1" w:styleId="CorpodetextoChar">
    <w:name w:val="Corpo de texto Char"/>
    <w:basedOn w:val="Fontepargpadro"/>
    <w:link w:val="Corpodetexto"/>
    <w:rsid w:val="00DA7165"/>
    <w:rPr>
      <w:rFonts w:ascii="Arial" w:eastAsia="Times New Roman" w:hAnsi="Arial" w:cs="Times New Roman"/>
      <w:sz w:val="26"/>
      <w:szCs w:val="24"/>
    </w:rPr>
  </w:style>
  <w:style w:type="paragraph" w:styleId="Ttulo">
    <w:name w:val="Title"/>
    <w:basedOn w:val="Normal"/>
    <w:link w:val="TtuloChar"/>
    <w:qFormat/>
    <w:rsid w:val="00DA7165"/>
    <w:pPr>
      <w:spacing w:after="0" w:line="240" w:lineRule="auto"/>
      <w:jc w:val="center"/>
    </w:pPr>
    <w:rPr>
      <w:rFonts w:ascii="Times New Roman" w:eastAsia="Times New Roman" w:hAnsi="Times New Roman" w:cs="Times New Roman"/>
      <w:b/>
      <w:sz w:val="28"/>
      <w:szCs w:val="20"/>
    </w:rPr>
  </w:style>
  <w:style w:type="character" w:customStyle="1" w:styleId="TtuloChar">
    <w:name w:val="Título Char"/>
    <w:basedOn w:val="Fontepargpadro"/>
    <w:link w:val="Ttulo"/>
    <w:rsid w:val="00DA7165"/>
    <w:rPr>
      <w:rFonts w:ascii="Times New Roman" w:eastAsia="Times New Roman" w:hAnsi="Times New Roman" w:cs="Times New Roman"/>
      <w:b/>
      <w:sz w:val="28"/>
      <w:szCs w:val="20"/>
    </w:rPr>
  </w:style>
  <w:style w:type="table" w:styleId="Tabelacomgrade">
    <w:name w:val="Table Grid"/>
    <w:basedOn w:val="Tabelanormal"/>
    <w:uiPriority w:val="39"/>
    <w:rsid w:val="00E2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C7C4-CD9F-4A10-B464-4275F44F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368</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c:creator>
  <cp:lastModifiedBy>Karem</cp:lastModifiedBy>
  <cp:revision>272</cp:revision>
  <cp:lastPrinted>2022-08-09T18:24:00Z</cp:lastPrinted>
  <dcterms:created xsi:type="dcterms:W3CDTF">2016-09-23T14:31:00Z</dcterms:created>
  <dcterms:modified xsi:type="dcterms:W3CDTF">2022-08-09T18:24:00Z</dcterms:modified>
</cp:coreProperties>
</file>