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ascii="Tahoma" w:hAnsi="Tahoma" w:cs="Tahoma"/>
          <w:b/>
          <w:sz w:val="10"/>
          <w:szCs w:val="10"/>
        </w:rPr>
      </w:pPr>
      <w:bookmarkStart w:id="0" w:name="_GoBack"/>
    </w:p>
    <w:bookmarkEnd w:id="0"/>
    <w:p>
      <w:pPr>
        <w:pStyle w:val="13"/>
        <w:jc w:val="center"/>
        <w:rPr>
          <w:rFonts w:cs="Calibri"/>
          <w:b/>
        </w:rPr>
      </w:pPr>
      <w:r>
        <w:rPr>
          <w:rFonts w:cs="Calibri"/>
          <w:b/>
        </w:rPr>
        <w:t>CONVOCAÇÃO Nº 47 - PROCESSO SELETIVO SIMPLIFICADO 01/2022</w:t>
      </w:r>
    </w:p>
    <w:p>
      <w:pPr>
        <w:pStyle w:val="13"/>
        <w:jc w:val="both"/>
        <w:rPr>
          <w:rFonts w:cs="Calibri"/>
          <w:sz w:val="10"/>
          <w:szCs w:val="10"/>
        </w:rPr>
      </w:pPr>
    </w:p>
    <w:p>
      <w:pPr>
        <w:pStyle w:val="13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sz w:val="20"/>
          <w:szCs w:val="20"/>
        </w:rPr>
        <w:t xml:space="preserve">A SECRETARIA MUNICIPAL DE EDUCAÇÃO - SEMED, POR MEIO DA COMISSÃO DO PROCESSO SELETIVO SIMPLIFICADO, NO USO DAS SUAS ATRIBUIÇÕES LEGAIS, E EM REFERÊNCIA AO PROCESSO SELETIVO SIMPLIFICADO 001/2022, CONVOCA NO PRAZO DE 72 (SETENTA E DUAS) HORAS, OS CANDIDATOS CLASSIFICADOS PARA O CARGO ABAIXO ESPECIFICADO A COMPARECEREM NA DIRETORIA DE RECURSOS HUMANOS DA SECRETARIA MUNICIPAL DE EDUCAÇÃO, </w:t>
      </w:r>
      <w:r>
        <w:rPr>
          <w:rFonts w:cs="Calibri"/>
          <w:color w:val="000000"/>
          <w:sz w:val="20"/>
          <w:szCs w:val="20"/>
        </w:rPr>
        <w:t>NO HORÁRIO DE 08H ÀS 12H E 14H ÀS 18H PARA ENTREGA DE DOCUMENTAÇÃO.</w:t>
      </w:r>
    </w:p>
    <w:p>
      <w:pPr>
        <w:pStyle w:val="13"/>
        <w:jc w:val="both"/>
        <w:rPr>
          <w:rFonts w:cs="Calibri"/>
          <w:color w:val="000000"/>
          <w:sz w:val="20"/>
          <w:szCs w:val="20"/>
        </w:rPr>
      </w:pPr>
    </w:p>
    <w:p>
      <w:pPr>
        <w:pStyle w:val="13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DE ACORDO COM O ITEM 2.4.1 DO EDITAL QUE REGE O PROCESSO SELETIVO SIMPLIFICADO, A COMPROVAÇÃO DA DOCUMENTAÇÃO DE QUE OS CANDIDATOS POSSUEM OS REQUISITOS EXIGIDOS SERÁ SOLICITADA POR OCASIÃO DA CONVOCAÇÃO. A NÃO APRESENTAÇÃO DE QUALQUER DOCUMENTO IMPLICARÁ IMPOSSIBILIDADE DE APROVEITAMENTO DO CANDIDATO.</w:t>
      </w:r>
    </w:p>
    <w:p>
      <w:pPr>
        <w:pStyle w:val="13"/>
        <w:jc w:val="both"/>
        <w:rPr>
          <w:rFonts w:cs="Calibri"/>
          <w:color w:val="000000"/>
          <w:sz w:val="10"/>
          <w:szCs w:val="10"/>
          <w:lang w:eastAsia="pt-BR"/>
        </w:rPr>
      </w:pP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RESSALTAMOS AINDA, QUE APÓS O PRAZO ESTIPULADO, O CANDIDATO QUE NÃO ATENDER À CONVOCAÇÃO, RESERVARÁ A SECRETARIA, O DIREITO DE CONVOCAR O PRÓXIMO CANDIDATO.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DOCUMENTOS NECESSÁRIOS PARA APRESENTAÇÃO DOS CANDIDATOS CONVOCADOS: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10"/>
          <w:szCs w:val="10"/>
        </w:rPr>
      </w:pP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ORIGINAIS E 02 (DUAS) CÓPIAS DOS SEGUINTES DOCUMENTOS, SENDO UMA DELAS COLORIDA: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CÉDULA DE IDENTIDADE – RG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NIT/PIS/PASEP, CONFORME INSS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CARTEIRA DE TRABALHO E PREVIDÊNCIA SOCIAL – CTPS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CADASTRO DE PESSOA FÍSICA – CPF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COMPROVANTE DE ENDEREÇO ATUALIZADO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NÚMERO DA CONTA CORRENTE DO BANCO DO BRASIL 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CERTIDÃO DE NASCIMENTO OU CASAMENTO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CERTIDÃO DE NASCIMENTO DOS FILHOS, CPF (INDEPENDENTE DA IDADE DOS MESMOS) E CADERNETA DE VACINAÇÃO DOS FILHOS MENORES DE 07 (SETE) ANOS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TÍTULO DE ELEITOR E COMPROVANTE DE VOTAÇÃO DAS ÚLTIMAS 03 (TRÊS) ELEIÇÕES OU CERTIDÃO EMITIDA PELO CARTÓRIO ELEITORAL 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CERTIFICADO DE RESERVISTA (SEXO MASCULINO)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DIPLOMA E HISTÓRICO QUE HABILITA LEGALMENTE PARA O EXERCÍCIO DA FUNÇÃO (ESTE DOCUMENTO DEVERÁ SER APRESENTADO EM CÓPIA AUTENTICADA)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01 FOTO 3X4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CERTIDÃO NEGATIVA DE ANTECEDENTES CRIMINAIS, COM VALIDAÇÃO DE AUTENTICIDADE, EMITIDA PELO DEPARTAMENTO DE POLÍCIA FEDERAL</w:t>
      </w: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1"/>
          <w:szCs w:val="21"/>
        </w:rPr>
      </w:pPr>
    </w:p>
    <w:p>
      <w:pPr>
        <w:pStyle w:val="8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1"/>
          <w:szCs w:val="21"/>
        </w:rPr>
      </w:pPr>
      <w:r>
        <w:rPr>
          <w:rFonts w:ascii="Calibri" w:hAnsi="Calibri" w:cs="Calibri"/>
          <w:b/>
          <w:color w:val="000000"/>
          <w:sz w:val="21"/>
          <w:szCs w:val="21"/>
        </w:rPr>
        <w:t>CARGO: PROF. ED. BÁSICA – MATEMÁTICA - ZONA URBANA</w:t>
      </w:r>
    </w:p>
    <w:p>
      <w:pPr>
        <w:spacing w:after="0" w:line="240" w:lineRule="auto"/>
        <w:rPr>
          <w:rFonts w:eastAsia="Times New Roman" w:cs="Calibri"/>
          <w:b/>
          <w:color w:val="000000"/>
          <w:sz w:val="10"/>
          <w:szCs w:val="10"/>
          <w:lang w:eastAsia="pt-BR"/>
        </w:rPr>
      </w:pPr>
    </w:p>
    <w:tbl>
      <w:tblPr>
        <w:tblStyle w:val="5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1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4536" w:type="dxa"/>
            <w:shd w:val="clear" w:color="auto" w:fill="auto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sz w:val="21"/>
                <w:szCs w:val="21"/>
                <w:lang w:eastAsia="pt-BR"/>
              </w:rPr>
            </w:pPr>
            <w:r>
              <w:rPr>
                <w:rFonts w:eastAsia="Times New Roman" w:cs="Calibri"/>
                <w:b/>
                <w:color w:val="000000"/>
                <w:sz w:val="21"/>
                <w:szCs w:val="21"/>
                <w:lang w:eastAsia="pt-BR"/>
              </w:rPr>
              <w:t>Nome</w:t>
            </w:r>
          </w:p>
        </w:tc>
        <w:tc>
          <w:tcPr>
            <w:tcW w:w="1985" w:type="dxa"/>
            <w:shd w:val="clear" w:color="auto" w:fill="auto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1"/>
                <w:szCs w:val="21"/>
                <w:lang w:eastAsia="pt-BR"/>
              </w:rPr>
            </w:pPr>
            <w:r>
              <w:rPr>
                <w:rFonts w:eastAsia="Times New Roman" w:cs="Calibri"/>
                <w:b/>
                <w:color w:val="000000"/>
                <w:sz w:val="21"/>
                <w:szCs w:val="21"/>
                <w:lang w:eastAsia="pt-BR"/>
              </w:rPr>
              <w:t>Classificação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88" w:hRule="atLeast"/>
        </w:trPr>
        <w:tc>
          <w:tcPr>
            <w:tcW w:w="4536" w:type="dxa"/>
            <w:shd w:val="clear" w:color="auto" w:fill="auto"/>
            <w:noWrap w:val="0"/>
            <w:vAlign w:val="top"/>
          </w:tcPr>
          <w:p>
            <w:r>
              <w:t>LENARA NUNES DOS SANTOS</w:t>
            </w:r>
          </w:p>
        </w:tc>
        <w:tc>
          <w:tcPr>
            <w:tcW w:w="1985" w:type="dxa"/>
            <w:shd w:val="clear" w:color="auto" w:fill="auto"/>
            <w:noWrap w:val="0"/>
            <w:vAlign w:val="top"/>
          </w:tcPr>
          <w:p>
            <w:pPr>
              <w:jc w:val="center"/>
            </w:pPr>
            <w:r>
              <w:t>154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4536" w:type="dxa"/>
            <w:shd w:val="clear" w:color="auto" w:fill="auto"/>
            <w:noWrap w:val="0"/>
            <w:vAlign w:val="top"/>
          </w:tcPr>
          <w:p>
            <w:r>
              <w:t>GRACILENE ALVES DE ARRUDA</w:t>
            </w:r>
          </w:p>
        </w:tc>
        <w:tc>
          <w:tcPr>
            <w:tcW w:w="1985" w:type="dxa"/>
            <w:shd w:val="clear" w:color="auto" w:fill="auto"/>
            <w:noWrap w:val="0"/>
            <w:vAlign w:val="top"/>
          </w:tcPr>
          <w:p>
            <w:pPr>
              <w:jc w:val="center"/>
            </w:pPr>
            <w:r>
              <w:t>155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4536" w:type="dxa"/>
            <w:shd w:val="clear" w:color="auto" w:fill="auto"/>
            <w:noWrap w:val="0"/>
            <w:vAlign w:val="top"/>
          </w:tcPr>
          <w:p>
            <w:r>
              <w:t>THARLLYS REIS DA SILVA</w:t>
            </w:r>
          </w:p>
        </w:tc>
        <w:tc>
          <w:tcPr>
            <w:tcW w:w="1985" w:type="dxa"/>
            <w:shd w:val="clear" w:color="auto" w:fill="auto"/>
            <w:noWrap w:val="0"/>
            <w:vAlign w:val="top"/>
          </w:tcPr>
          <w:p>
            <w:pPr>
              <w:jc w:val="center"/>
            </w:pPr>
            <w:r>
              <w:t>156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4536" w:type="dxa"/>
            <w:shd w:val="clear" w:color="auto" w:fill="auto"/>
            <w:noWrap w:val="0"/>
            <w:vAlign w:val="top"/>
          </w:tcPr>
          <w:p>
            <w:r>
              <w:t>FRANCIMARA ALVES MONTEIRO</w:t>
            </w:r>
          </w:p>
        </w:tc>
        <w:tc>
          <w:tcPr>
            <w:tcW w:w="1985" w:type="dxa"/>
            <w:shd w:val="clear" w:color="auto" w:fill="auto"/>
            <w:noWrap w:val="0"/>
            <w:vAlign w:val="top"/>
          </w:tcPr>
          <w:p>
            <w:pPr>
              <w:jc w:val="center"/>
            </w:pPr>
            <w:r>
              <w:t>157</w:t>
            </w:r>
          </w:p>
        </w:tc>
      </w:tr>
    </w:tbl>
    <w:p>
      <w:pPr>
        <w:pStyle w:val="13"/>
        <w:spacing w:line="276" w:lineRule="auto"/>
        <w:rPr>
          <w:rFonts w:cs="Calibri"/>
          <w:sz w:val="24"/>
          <w:szCs w:val="24"/>
        </w:rPr>
      </w:pPr>
    </w:p>
    <w:p>
      <w:pPr>
        <w:pStyle w:val="13"/>
        <w:spacing w:line="276" w:lineRule="auto"/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Marabá (PA) 28 de agosto de 2023.</w:t>
      </w:r>
    </w:p>
    <w:p>
      <w:pPr>
        <w:pStyle w:val="13"/>
        <w:spacing w:line="276" w:lineRule="auto"/>
        <w:jc w:val="right"/>
        <w:rPr>
          <w:rFonts w:cs="Calibri"/>
          <w:sz w:val="24"/>
          <w:szCs w:val="24"/>
        </w:rPr>
      </w:pPr>
    </w:p>
    <w:p>
      <w:pPr>
        <w:pStyle w:val="13"/>
        <w:spacing w:line="276" w:lineRule="auto"/>
        <w:jc w:val="right"/>
        <w:rPr>
          <w:rFonts w:cs="Calibri"/>
          <w:sz w:val="24"/>
          <w:szCs w:val="24"/>
        </w:rPr>
      </w:pPr>
    </w:p>
    <w:p>
      <w:pPr>
        <w:pStyle w:val="13"/>
        <w:spacing w:line="276" w:lineRule="auto"/>
        <w:rPr>
          <w:rFonts w:cs="Calibri"/>
          <w:sz w:val="24"/>
          <w:szCs w:val="24"/>
        </w:rPr>
      </w:pPr>
    </w:p>
    <w:p>
      <w:pPr>
        <w:pStyle w:val="13"/>
        <w:jc w:val="center"/>
        <w:rPr>
          <w:rFonts w:cs="Calibri"/>
          <w:b/>
        </w:rPr>
      </w:pPr>
      <w:r>
        <w:rPr>
          <w:rFonts w:cs="Calibri"/>
          <w:b/>
        </w:rPr>
        <w:t>UESLEI DOS SANTOS NASCIMENTO</w:t>
      </w:r>
    </w:p>
    <w:p>
      <w:pPr>
        <w:pStyle w:val="13"/>
        <w:jc w:val="center"/>
        <w:rPr>
          <w:rFonts w:cs="Calibri"/>
        </w:rPr>
      </w:pPr>
      <w:r>
        <w:rPr>
          <w:rFonts w:cs="Calibri"/>
        </w:rPr>
        <w:t>Presidente da Comissão do Processo Seletivo Simplificado</w:t>
      </w:r>
    </w:p>
    <w:p>
      <w:pPr>
        <w:pStyle w:val="13"/>
        <w:jc w:val="center"/>
        <w:rPr>
          <w:rFonts w:cs="Calibri"/>
        </w:rPr>
      </w:pPr>
      <w:r>
        <w:rPr>
          <w:rFonts w:cs="Calibri"/>
        </w:rPr>
        <w:t>SEMED</w:t>
      </w:r>
    </w:p>
    <w:sectPr>
      <w:headerReference r:id="rId5" w:type="default"/>
      <w:pgSz w:w="11906" w:h="16838"/>
      <w:pgMar w:top="674" w:right="1134" w:bottom="284" w:left="1418" w:header="142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b/>
        <w:bCs/>
        <w:iCs/>
        <w:caps/>
        <w:sz w:val="24"/>
        <w:szCs w:val="21"/>
        <w:lang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2597785</wp:posOffset>
          </wp:positionH>
          <wp:positionV relativeFrom="paragraph">
            <wp:posOffset>11430</wp:posOffset>
          </wp:positionV>
          <wp:extent cx="528320" cy="590550"/>
          <wp:effectExtent l="0" t="0" r="5080" b="0"/>
          <wp:wrapNone/>
          <wp:docPr id="1" name="Imagem 0" descr="Sem títul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Sem título-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83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</w:pPr>
  </w:p>
  <w:p>
    <w:pPr>
      <w:pStyle w:val="9"/>
    </w:pPr>
  </w:p>
  <w:p>
    <w:pPr>
      <w:pStyle w:val="9"/>
      <w:rPr>
        <w:sz w:val="14"/>
      </w:rPr>
    </w:pPr>
  </w:p>
  <w:p>
    <w:pPr>
      <w:pStyle w:val="9"/>
      <w:jc w:val="center"/>
      <w:rPr>
        <w:bCs/>
        <w:iCs/>
        <w:caps/>
        <w:sz w:val="20"/>
        <w:szCs w:val="21"/>
      </w:rPr>
    </w:pPr>
    <w:r>
      <w:rPr>
        <w:bCs/>
        <w:iCs/>
        <w:caps/>
        <w:sz w:val="20"/>
        <w:szCs w:val="21"/>
      </w:rPr>
      <w:t>prefeitura de Marabá</w:t>
    </w:r>
  </w:p>
  <w:p>
    <w:pPr>
      <w:pStyle w:val="9"/>
      <w:jc w:val="center"/>
      <w:rPr>
        <w:bCs/>
        <w:iCs/>
        <w:caps/>
        <w:sz w:val="20"/>
        <w:szCs w:val="21"/>
      </w:rPr>
    </w:pPr>
    <w:r>
      <w:rPr>
        <w:bCs/>
        <w:iCs/>
        <w:caps/>
        <w:sz w:val="20"/>
        <w:szCs w:val="21"/>
      </w:rPr>
      <w:t>SECRETARIA MUNICIPAL DE EDUCAÇÃO</w:t>
    </w:r>
  </w:p>
  <w:p>
    <w:pPr>
      <w:pStyle w:val="9"/>
      <w:jc w:val="center"/>
      <w:rPr>
        <w:sz w:val="18"/>
      </w:rPr>
    </w:pPr>
    <w:r>
      <w:rPr>
        <w:bCs/>
        <w:iCs/>
        <w:caps/>
        <w:sz w:val="20"/>
        <w:szCs w:val="21"/>
      </w:rPr>
      <w:t>PROCESSO SELETIVO SIMPLIFICADO – SEMED 01/2022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62"/>
    <w:rsid w:val="00001976"/>
    <w:rsid w:val="0000440B"/>
    <w:rsid w:val="00011EAE"/>
    <w:rsid w:val="0001655A"/>
    <w:rsid w:val="000207F9"/>
    <w:rsid w:val="00022B73"/>
    <w:rsid w:val="00032AC6"/>
    <w:rsid w:val="0003627A"/>
    <w:rsid w:val="00041574"/>
    <w:rsid w:val="00046FF6"/>
    <w:rsid w:val="0004776E"/>
    <w:rsid w:val="0005259C"/>
    <w:rsid w:val="00053223"/>
    <w:rsid w:val="00053981"/>
    <w:rsid w:val="00054473"/>
    <w:rsid w:val="000544BC"/>
    <w:rsid w:val="00054ABF"/>
    <w:rsid w:val="00056B61"/>
    <w:rsid w:val="0006158B"/>
    <w:rsid w:val="00063B94"/>
    <w:rsid w:val="00070D87"/>
    <w:rsid w:val="0007282C"/>
    <w:rsid w:val="00073FE2"/>
    <w:rsid w:val="00076264"/>
    <w:rsid w:val="0008446A"/>
    <w:rsid w:val="00086C6A"/>
    <w:rsid w:val="000876FF"/>
    <w:rsid w:val="0009225F"/>
    <w:rsid w:val="00094617"/>
    <w:rsid w:val="000A1044"/>
    <w:rsid w:val="000A37FA"/>
    <w:rsid w:val="000A55FD"/>
    <w:rsid w:val="000B24E2"/>
    <w:rsid w:val="000B32FD"/>
    <w:rsid w:val="000B5FEF"/>
    <w:rsid w:val="000B6FBE"/>
    <w:rsid w:val="000C08E9"/>
    <w:rsid w:val="000C1F0A"/>
    <w:rsid w:val="000C21F1"/>
    <w:rsid w:val="000D221B"/>
    <w:rsid w:val="000D3207"/>
    <w:rsid w:val="000D6B7F"/>
    <w:rsid w:val="000E0B8E"/>
    <w:rsid w:val="000E0F89"/>
    <w:rsid w:val="000E20B4"/>
    <w:rsid w:val="000E26BD"/>
    <w:rsid w:val="000E358B"/>
    <w:rsid w:val="000E4647"/>
    <w:rsid w:val="000E7224"/>
    <w:rsid w:val="000E724B"/>
    <w:rsid w:val="000F0359"/>
    <w:rsid w:val="000F351F"/>
    <w:rsid w:val="000F383D"/>
    <w:rsid w:val="000F5E5C"/>
    <w:rsid w:val="0010057D"/>
    <w:rsid w:val="00100A94"/>
    <w:rsid w:val="00100D4D"/>
    <w:rsid w:val="00100E5A"/>
    <w:rsid w:val="001019D9"/>
    <w:rsid w:val="001027A8"/>
    <w:rsid w:val="00102D13"/>
    <w:rsid w:val="00104B82"/>
    <w:rsid w:val="0010558E"/>
    <w:rsid w:val="0010591F"/>
    <w:rsid w:val="0011425D"/>
    <w:rsid w:val="001148CD"/>
    <w:rsid w:val="00117E83"/>
    <w:rsid w:val="00121643"/>
    <w:rsid w:val="00125853"/>
    <w:rsid w:val="001262E5"/>
    <w:rsid w:val="00130DE6"/>
    <w:rsid w:val="0013407D"/>
    <w:rsid w:val="00134875"/>
    <w:rsid w:val="00153413"/>
    <w:rsid w:val="00154D9C"/>
    <w:rsid w:val="001604BB"/>
    <w:rsid w:val="00163971"/>
    <w:rsid w:val="00164EF9"/>
    <w:rsid w:val="0016685C"/>
    <w:rsid w:val="00166FA4"/>
    <w:rsid w:val="001775A6"/>
    <w:rsid w:val="00177790"/>
    <w:rsid w:val="00177BBE"/>
    <w:rsid w:val="00177CE7"/>
    <w:rsid w:val="00182D64"/>
    <w:rsid w:val="00183CD4"/>
    <w:rsid w:val="00183D5B"/>
    <w:rsid w:val="00190032"/>
    <w:rsid w:val="0019161B"/>
    <w:rsid w:val="001A0FF9"/>
    <w:rsid w:val="001A4480"/>
    <w:rsid w:val="001B03AD"/>
    <w:rsid w:val="001B0733"/>
    <w:rsid w:val="001B4F07"/>
    <w:rsid w:val="001C1096"/>
    <w:rsid w:val="001C1A4C"/>
    <w:rsid w:val="001C47E8"/>
    <w:rsid w:val="001D5E80"/>
    <w:rsid w:val="001D7B92"/>
    <w:rsid w:val="001E1581"/>
    <w:rsid w:val="001E17AB"/>
    <w:rsid w:val="001E1F3A"/>
    <w:rsid w:val="001E262D"/>
    <w:rsid w:val="001F04A4"/>
    <w:rsid w:val="001F3A03"/>
    <w:rsid w:val="001F7F2C"/>
    <w:rsid w:val="002027A6"/>
    <w:rsid w:val="00202A6B"/>
    <w:rsid w:val="002044A7"/>
    <w:rsid w:val="002074A8"/>
    <w:rsid w:val="00212FAD"/>
    <w:rsid w:val="00214466"/>
    <w:rsid w:val="00214523"/>
    <w:rsid w:val="00216A6A"/>
    <w:rsid w:val="00220523"/>
    <w:rsid w:val="002222DF"/>
    <w:rsid w:val="00223A7E"/>
    <w:rsid w:val="00225165"/>
    <w:rsid w:val="002311DA"/>
    <w:rsid w:val="002322B1"/>
    <w:rsid w:val="00237AA8"/>
    <w:rsid w:val="002401C0"/>
    <w:rsid w:val="002408E7"/>
    <w:rsid w:val="002468A8"/>
    <w:rsid w:val="0025572E"/>
    <w:rsid w:val="00263BFC"/>
    <w:rsid w:val="00264DCC"/>
    <w:rsid w:val="002661C8"/>
    <w:rsid w:val="0027682B"/>
    <w:rsid w:val="00286195"/>
    <w:rsid w:val="00291A8E"/>
    <w:rsid w:val="00294569"/>
    <w:rsid w:val="00294FE5"/>
    <w:rsid w:val="00295A47"/>
    <w:rsid w:val="002968BA"/>
    <w:rsid w:val="002A12BA"/>
    <w:rsid w:val="002A1780"/>
    <w:rsid w:val="002A520B"/>
    <w:rsid w:val="002A53C9"/>
    <w:rsid w:val="002B3371"/>
    <w:rsid w:val="002B515B"/>
    <w:rsid w:val="002C204C"/>
    <w:rsid w:val="002C2765"/>
    <w:rsid w:val="002D0590"/>
    <w:rsid w:val="002D1FD0"/>
    <w:rsid w:val="002D3086"/>
    <w:rsid w:val="002D451C"/>
    <w:rsid w:val="002D73DB"/>
    <w:rsid w:val="002E1444"/>
    <w:rsid w:val="002E1FEF"/>
    <w:rsid w:val="002E2D5B"/>
    <w:rsid w:val="002E4949"/>
    <w:rsid w:val="002E751D"/>
    <w:rsid w:val="002F0B5E"/>
    <w:rsid w:val="0030541D"/>
    <w:rsid w:val="0030759C"/>
    <w:rsid w:val="00315086"/>
    <w:rsid w:val="00315E7B"/>
    <w:rsid w:val="003204B8"/>
    <w:rsid w:val="0032297E"/>
    <w:rsid w:val="0032568E"/>
    <w:rsid w:val="00331301"/>
    <w:rsid w:val="00332753"/>
    <w:rsid w:val="00336688"/>
    <w:rsid w:val="00337C10"/>
    <w:rsid w:val="0034159E"/>
    <w:rsid w:val="00351B6C"/>
    <w:rsid w:val="00352804"/>
    <w:rsid w:val="00352B2C"/>
    <w:rsid w:val="00353D65"/>
    <w:rsid w:val="00361AAE"/>
    <w:rsid w:val="00362E93"/>
    <w:rsid w:val="00363E03"/>
    <w:rsid w:val="0036475F"/>
    <w:rsid w:val="00373D1A"/>
    <w:rsid w:val="00374BBE"/>
    <w:rsid w:val="00376349"/>
    <w:rsid w:val="003775DF"/>
    <w:rsid w:val="00382C0C"/>
    <w:rsid w:val="003831DF"/>
    <w:rsid w:val="003837BE"/>
    <w:rsid w:val="00385397"/>
    <w:rsid w:val="00386618"/>
    <w:rsid w:val="00392F61"/>
    <w:rsid w:val="00393A2E"/>
    <w:rsid w:val="00395019"/>
    <w:rsid w:val="003A1B66"/>
    <w:rsid w:val="003A1DC1"/>
    <w:rsid w:val="003A5439"/>
    <w:rsid w:val="003A71E4"/>
    <w:rsid w:val="003C03CA"/>
    <w:rsid w:val="003C081E"/>
    <w:rsid w:val="003C0D07"/>
    <w:rsid w:val="003C213A"/>
    <w:rsid w:val="003C3513"/>
    <w:rsid w:val="003C73A0"/>
    <w:rsid w:val="003C7EAF"/>
    <w:rsid w:val="003D52A3"/>
    <w:rsid w:val="003D64D3"/>
    <w:rsid w:val="003E307F"/>
    <w:rsid w:val="003E32A0"/>
    <w:rsid w:val="003E4320"/>
    <w:rsid w:val="003E4FB4"/>
    <w:rsid w:val="00410D85"/>
    <w:rsid w:val="004135B6"/>
    <w:rsid w:val="00423508"/>
    <w:rsid w:val="004235B6"/>
    <w:rsid w:val="00431EF2"/>
    <w:rsid w:val="00433B0B"/>
    <w:rsid w:val="0043466C"/>
    <w:rsid w:val="004360C6"/>
    <w:rsid w:val="004416CE"/>
    <w:rsid w:val="004424E1"/>
    <w:rsid w:val="004437D4"/>
    <w:rsid w:val="00443E38"/>
    <w:rsid w:val="00454B6B"/>
    <w:rsid w:val="00455EB8"/>
    <w:rsid w:val="00460560"/>
    <w:rsid w:val="00462C28"/>
    <w:rsid w:val="00466219"/>
    <w:rsid w:val="00467C7A"/>
    <w:rsid w:val="00471672"/>
    <w:rsid w:val="00472FE2"/>
    <w:rsid w:val="00475928"/>
    <w:rsid w:val="00477222"/>
    <w:rsid w:val="0047778E"/>
    <w:rsid w:val="0048216B"/>
    <w:rsid w:val="004939A4"/>
    <w:rsid w:val="00493C77"/>
    <w:rsid w:val="004A357B"/>
    <w:rsid w:val="004B046D"/>
    <w:rsid w:val="004B0A04"/>
    <w:rsid w:val="004B2C12"/>
    <w:rsid w:val="004C4077"/>
    <w:rsid w:val="004C58E8"/>
    <w:rsid w:val="004D1080"/>
    <w:rsid w:val="004D36E0"/>
    <w:rsid w:val="004D383E"/>
    <w:rsid w:val="004D4403"/>
    <w:rsid w:val="004D49BF"/>
    <w:rsid w:val="004D71C4"/>
    <w:rsid w:val="004D7564"/>
    <w:rsid w:val="004D771E"/>
    <w:rsid w:val="004D7A0C"/>
    <w:rsid w:val="004D7E9A"/>
    <w:rsid w:val="004E0748"/>
    <w:rsid w:val="004E73D2"/>
    <w:rsid w:val="004F2DD9"/>
    <w:rsid w:val="004F49AE"/>
    <w:rsid w:val="004F5AB8"/>
    <w:rsid w:val="004F62C8"/>
    <w:rsid w:val="005019D0"/>
    <w:rsid w:val="00504CB3"/>
    <w:rsid w:val="00510E47"/>
    <w:rsid w:val="00514106"/>
    <w:rsid w:val="00515F50"/>
    <w:rsid w:val="005237CA"/>
    <w:rsid w:val="00525507"/>
    <w:rsid w:val="00526112"/>
    <w:rsid w:val="00526F5D"/>
    <w:rsid w:val="00542EE6"/>
    <w:rsid w:val="00543122"/>
    <w:rsid w:val="00550916"/>
    <w:rsid w:val="00556DDB"/>
    <w:rsid w:val="00557021"/>
    <w:rsid w:val="0055774C"/>
    <w:rsid w:val="0056064E"/>
    <w:rsid w:val="00560734"/>
    <w:rsid w:val="00560D73"/>
    <w:rsid w:val="005642A5"/>
    <w:rsid w:val="005654A9"/>
    <w:rsid w:val="00566B00"/>
    <w:rsid w:val="0058042E"/>
    <w:rsid w:val="00581911"/>
    <w:rsid w:val="00590BE1"/>
    <w:rsid w:val="00593984"/>
    <w:rsid w:val="005A324E"/>
    <w:rsid w:val="005A4E3A"/>
    <w:rsid w:val="005A55FE"/>
    <w:rsid w:val="005A761A"/>
    <w:rsid w:val="005B055F"/>
    <w:rsid w:val="005B1BD0"/>
    <w:rsid w:val="005B2CFE"/>
    <w:rsid w:val="005C0BE5"/>
    <w:rsid w:val="005C0DE3"/>
    <w:rsid w:val="005C78AF"/>
    <w:rsid w:val="005D177A"/>
    <w:rsid w:val="005D265D"/>
    <w:rsid w:val="005D6937"/>
    <w:rsid w:val="005E0BBD"/>
    <w:rsid w:val="005E0DEA"/>
    <w:rsid w:val="005E228C"/>
    <w:rsid w:val="005E38E8"/>
    <w:rsid w:val="005E539B"/>
    <w:rsid w:val="005E6C97"/>
    <w:rsid w:val="005E7D6D"/>
    <w:rsid w:val="005F0294"/>
    <w:rsid w:val="006008FB"/>
    <w:rsid w:val="00601297"/>
    <w:rsid w:val="00602F42"/>
    <w:rsid w:val="00611027"/>
    <w:rsid w:val="006145E8"/>
    <w:rsid w:val="006162DD"/>
    <w:rsid w:val="00617769"/>
    <w:rsid w:val="00617A23"/>
    <w:rsid w:val="00617E7E"/>
    <w:rsid w:val="0062068E"/>
    <w:rsid w:val="006207BB"/>
    <w:rsid w:val="00620AEA"/>
    <w:rsid w:val="00622AAC"/>
    <w:rsid w:val="00622BB7"/>
    <w:rsid w:val="0062548E"/>
    <w:rsid w:val="00630ECE"/>
    <w:rsid w:val="00632FC0"/>
    <w:rsid w:val="00647466"/>
    <w:rsid w:val="0064758A"/>
    <w:rsid w:val="006502AD"/>
    <w:rsid w:val="006600F6"/>
    <w:rsid w:val="00664BAC"/>
    <w:rsid w:val="00665DCC"/>
    <w:rsid w:val="006665B4"/>
    <w:rsid w:val="0066724E"/>
    <w:rsid w:val="006672B7"/>
    <w:rsid w:val="0067380E"/>
    <w:rsid w:val="00674052"/>
    <w:rsid w:val="00682225"/>
    <w:rsid w:val="006824A1"/>
    <w:rsid w:val="00682767"/>
    <w:rsid w:val="00683DD3"/>
    <w:rsid w:val="00694BC7"/>
    <w:rsid w:val="00694C33"/>
    <w:rsid w:val="00697661"/>
    <w:rsid w:val="006A7A31"/>
    <w:rsid w:val="006B1974"/>
    <w:rsid w:val="006B420C"/>
    <w:rsid w:val="006C10C1"/>
    <w:rsid w:val="006C2893"/>
    <w:rsid w:val="006D0D05"/>
    <w:rsid w:val="006D0EEF"/>
    <w:rsid w:val="006D1F50"/>
    <w:rsid w:val="006D1FB2"/>
    <w:rsid w:val="006D38F5"/>
    <w:rsid w:val="006D5993"/>
    <w:rsid w:val="006D6BD7"/>
    <w:rsid w:val="006E04CA"/>
    <w:rsid w:val="006E277F"/>
    <w:rsid w:val="006E34AC"/>
    <w:rsid w:val="006E5FA4"/>
    <w:rsid w:val="006F4E5F"/>
    <w:rsid w:val="006F635A"/>
    <w:rsid w:val="00701003"/>
    <w:rsid w:val="00706B8A"/>
    <w:rsid w:val="00707D11"/>
    <w:rsid w:val="00717B0D"/>
    <w:rsid w:val="00721EE3"/>
    <w:rsid w:val="007232C1"/>
    <w:rsid w:val="00723AB1"/>
    <w:rsid w:val="00723F36"/>
    <w:rsid w:val="00724049"/>
    <w:rsid w:val="00726E70"/>
    <w:rsid w:val="0072752A"/>
    <w:rsid w:val="00740B84"/>
    <w:rsid w:val="007427F1"/>
    <w:rsid w:val="007427F4"/>
    <w:rsid w:val="00742F3F"/>
    <w:rsid w:val="0074532E"/>
    <w:rsid w:val="007464BF"/>
    <w:rsid w:val="007565AF"/>
    <w:rsid w:val="00756F1E"/>
    <w:rsid w:val="007578F3"/>
    <w:rsid w:val="00762630"/>
    <w:rsid w:val="007707E5"/>
    <w:rsid w:val="00773215"/>
    <w:rsid w:val="007761B7"/>
    <w:rsid w:val="00780E35"/>
    <w:rsid w:val="007869B0"/>
    <w:rsid w:val="00787B71"/>
    <w:rsid w:val="00790455"/>
    <w:rsid w:val="00792B0A"/>
    <w:rsid w:val="00792D84"/>
    <w:rsid w:val="00794BB5"/>
    <w:rsid w:val="007A100D"/>
    <w:rsid w:val="007A4891"/>
    <w:rsid w:val="007A6D7B"/>
    <w:rsid w:val="007B3CFB"/>
    <w:rsid w:val="007B4258"/>
    <w:rsid w:val="007C0120"/>
    <w:rsid w:val="007C3C0A"/>
    <w:rsid w:val="007C5259"/>
    <w:rsid w:val="007C70F7"/>
    <w:rsid w:val="007C7631"/>
    <w:rsid w:val="007D1E72"/>
    <w:rsid w:val="007D413B"/>
    <w:rsid w:val="007D4878"/>
    <w:rsid w:val="007D5403"/>
    <w:rsid w:val="007E4CAB"/>
    <w:rsid w:val="007E642E"/>
    <w:rsid w:val="007F0DE9"/>
    <w:rsid w:val="007F1B66"/>
    <w:rsid w:val="007F3066"/>
    <w:rsid w:val="007F35D1"/>
    <w:rsid w:val="007F3E1F"/>
    <w:rsid w:val="007F6F35"/>
    <w:rsid w:val="0080458E"/>
    <w:rsid w:val="00804F71"/>
    <w:rsid w:val="0081304F"/>
    <w:rsid w:val="0081738B"/>
    <w:rsid w:val="00817E98"/>
    <w:rsid w:val="00820D88"/>
    <w:rsid w:val="00824761"/>
    <w:rsid w:val="00824EBA"/>
    <w:rsid w:val="008254F3"/>
    <w:rsid w:val="00825F49"/>
    <w:rsid w:val="008308FC"/>
    <w:rsid w:val="008418CB"/>
    <w:rsid w:val="00843748"/>
    <w:rsid w:val="00843B5C"/>
    <w:rsid w:val="00850FE9"/>
    <w:rsid w:val="00855E97"/>
    <w:rsid w:val="0086245A"/>
    <w:rsid w:val="008662E0"/>
    <w:rsid w:val="00867686"/>
    <w:rsid w:val="00867745"/>
    <w:rsid w:val="00870830"/>
    <w:rsid w:val="00873406"/>
    <w:rsid w:val="008764FC"/>
    <w:rsid w:val="0088213E"/>
    <w:rsid w:val="00882C86"/>
    <w:rsid w:val="00884372"/>
    <w:rsid w:val="00884424"/>
    <w:rsid w:val="00884602"/>
    <w:rsid w:val="00890678"/>
    <w:rsid w:val="00891473"/>
    <w:rsid w:val="00891823"/>
    <w:rsid w:val="00893E36"/>
    <w:rsid w:val="00894A68"/>
    <w:rsid w:val="00897E59"/>
    <w:rsid w:val="008A3797"/>
    <w:rsid w:val="008A53A4"/>
    <w:rsid w:val="008A6AAE"/>
    <w:rsid w:val="008A6BA3"/>
    <w:rsid w:val="008A6C8E"/>
    <w:rsid w:val="008B02FE"/>
    <w:rsid w:val="008B0631"/>
    <w:rsid w:val="008B1947"/>
    <w:rsid w:val="008B4D84"/>
    <w:rsid w:val="008B51FD"/>
    <w:rsid w:val="008B5EA8"/>
    <w:rsid w:val="008B7728"/>
    <w:rsid w:val="008C0A2D"/>
    <w:rsid w:val="008C4B6C"/>
    <w:rsid w:val="008C6972"/>
    <w:rsid w:val="008C7FB7"/>
    <w:rsid w:val="008D106B"/>
    <w:rsid w:val="008D10E3"/>
    <w:rsid w:val="008D2336"/>
    <w:rsid w:val="008D65A6"/>
    <w:rsid w:val="008D6E06"/>
    <w:rsid w:val="008D7F5C"/>
    <w:rsid w:val="008E3409"/>
    <w:rsid w:val="008E6FA9"/>
    <w:rsid w:val="008E7874"/>
    <w:rsid w:val="008E7E62"/>
    <w:rsid w:val="008F597D"/>
    <w:rsid w:val="008F5C76"/>
    <w:rsid w:val="008F7053"/>
    <w:rsid w:val="009032DC"/>
    <w:rsid w:val="00906973"/>
    <w:rsid w:val="00915336"/>
    <w:rsid w:val="00925217"/>
    <w:rsid w:val="00925678"/>
    <w:rsid w:val="00925762"/>
    <w:rsid w:val="009264B1"/>
    <w:rsid w:val="00930584"/>
    <w:rsid w:val="00931733"/>
    <w:rsid w:val="00931BCF"/>
    <w:rsid w:val="00933DF3"/>
    <w:rsid w:val="0094033B"/>
    <w:rsid w:val="00943537"/>
    <w:rsid w:val="0094671C"/>
    <w:rsid w:val="00946B29"/>
    <w:rsid w:val="00946FE7"/>
    <w:rsid w:val="00951DBA"/>
    <w:rsid w:val="00953014"/>
    <w:rsid w:val="00960ECB"/>
    <w:rsid w:val="00962E76"/>
    <w:rsid w:val="00964CAF"/>
    <w:rsid w:val="009671DC"/>
    <w:rsid w:val="009734E5"/>
    <w:rsid w:val="00974C9F"/>
    <w:rsid w:val="009753F8"/>
    <w:rsid w:val="00983044"/>
    <w:rsid w:val="00990B0B"/>
    <w:rsid w:val="00991716"/>
    <w:rsid w:val="00992327"/>
    <w:rsid w:val="00995038"/>
    <w:rsid w:val="009978AD"/>
    <w:rsid w:val="009A2BBD"/>
    <w:rsid w:val="009A3448"/>
    <w:rsid w:val="009A5E2D"/>
    <w:rsid w:val="009B2BF5"/>
    <w:rsid w:val="009B6E62"/>
    <w:rsid w:val="009B721A"/>
    <w:rsid w:val="009C266E"/>
    <w:rsid w:val="009C3790"/>
    <w:rsid w:val="009C4100"/>
    <w:rsid w:val="009C7C45"/>
    <w:rsid w:val="009D132E"/>
    <w:rsid w:val="009D3457"/>
    <w:rsid w:val="009E2017"/>
    <w:rsid w:val="009E515D"/>
    <w:rsid w:val="009F4D8E"/>
    <w:rsid w:val="009F6D40"/>
    <w:rsid w:val="00A03EC9"/>
    <w:rsid w:val="00A13381"/>
    <w:rsid w:val="00A147EA"/>
    <w:rsid w:val="00A16F48"/>
    <w:rsid w:val="00A17190"/>
    <w:rsid w:val="00A1781F"/>
    <w:rsid w:val="00A212D5"/>
    <w:rsid w:val="00A214DD"/>
    <w:rsid w:val="00A22355"/>
    <w:rsid w:val="00A2242A"/>
    <w:rsid w:val="00A2408B"/>
    <w:rsid w:val="00A333F3"/>
    <w:rsid w:val="00A37406"/>
    <w:rsid w:val="00A4231E"/>
    <w:rsid w:val="00A43E68"/>
    <w:rsid w:val="00A47959"/>
    <w:rsid w:val="00A47B0B"/>
    <w:rsid w:val="00A47DB5"/>
    <w:rsid w:val="00A5165A"/>
    <w:rsid w:val="00A62996"/>
    <w:rsid w:val="00A62CE7"/>
    <w:rsid w:val="00A73376"/>
    <w:rsid w:val="00A80738"/>
    <w:rsid w:val="00A808DB"/>
    <w:rsid w:val="00A80E12"/>
    <w:rsid w:val="00A82BFF"/>
    <w:rsid w:val="00A85CED"/>
    <w:rsid w:val="00A87D98"/>
    <w:rsid w:val="00A9174B"/>
    <w:rsid w:val="00A93351"/>
    <w:rsid w:val="00A95D7E"/>
    <w:rsid w:val="00AA074E"/>
    <w:rsid w:val="00AA167C"/>
    <w:rsid w:val="00AA1B2F"/>
    <w:rsid w:val="00AA71CD"/>
    <w:rsid w:val="00AB30C9"/>
    <w:rsid w:val="00AB4DA3"/>
    <w:rsid w:val="00AC2D06"/>
    <w:rsid w:val="00AC3E6D"/>
    <w:rsid w:val="00AD34B4"/>
    <w:rsid w:val="00AD3665"/>
    <w:rsid w:val="00AD453E"/>
    <w:rsid w:val="00AE4E61"/>
    <w:rsid w:val="00AE4E8C"/>
    <w:rsid w:val="00AE5A60"/>
    <w:rsid w:val="00AE6475"/>
    <w:rsid w:val="00AE6652"/>
    <w:rsid w:val="00AF347C"/>
    <w:rsid w:val="00AF5A2B"/>
    <w:rsid w:val="00B0056E"/>
    <w:rsid w:val="00B03136"/>
    <w:rsid w:val="00B0587E"/>
    <w:rsid w:val="00B11D6E"/>
    <w:rsid w:val="00B11F88"/>
    <w:rsid w:val="00B129C7"/>
    <w:rsid w:val="00B23B36"/>
    <w:rsid w:val="00B246C7"/>
    <w:rsid w:val="00B254AE"/>
    <w:rsid w:val="00B27E6E"/>
    <w:rsid w:val="00B301C0"/>
    <w:rsid w:val="00B314D7"/>
    <w:rsid w:val="00B333C6"/>
    <w:rsid w:val="00B340D3"/>
    <w:rsid w:val="00B35E94"/>
    <w:rsid w:val="00B3680D"/>
    <w:rsid w:val="00B36B56"/>
    <w:rsid w:val="00B3733D"/>
    <w:rsid w:val="00B37FCF"/>
    <w:rsid w:val="00B41F8F"/>
    <w:rsid w:val="00B43C9D"/>
    <w:rsid w:val="00B477DD"/>
    <w:rsid w:val="00B54040"/>
    <w:rsid w:val="00B54485"/>
    <w:rsid w:val="00B551C6"/>
    <w:rsid w:val="00B60D83"/>
    <w:rsid w:val="00B666FA"/>
    <w:rsid w:val="00B66ACB"/>
    <w:rsid w:val="00B672B2"/>
    <w:rsid w:val="00B7337D"/>
    <w:rsid w:val="00B755CF"/>
    <w:rsid w:val="00B8500E"/>
    <w:rsid w:val="00B85185"/>
    <w:rsid w:val="00B862E0"/>
    <w:rsid w:val="00B93639"/>
    <w:rsid w:val="00B940AC"/>
    <w:rsid w:val="00B97C14"/>
    <w:rsid w:val="00BA01CD"/>
    <w:rsid w:val="00BA097E"/>
    <w:rsid w:val="00BA79BB"/>
    <w:rsid w:val="00BA7B45"/>
    <w:rsid w:val="00BB11A5"/>
    <w:rsid w:val="00BB52CC"/>
    <w:rsid w:val="00BB580C"/>
    <w:rsid w:val="00BB5980"/>
    <w:rsid w:val="00BC2203"/>
    <w:rsid w:val="00BD548D"/>
    <w:rsid w:val="00BD579E"/>
    <w:rsid w:val="00BD670F"/>
    <w:rsid w:val="00BF05EB"/>
    <w:rsid w:val="00BF0DDB"/>
    <w:rsid w:val="00BF5239"/>
    <w:rsid w:val="00BF5B32"/>
    <w:rsid w:val="00C00CE5"/>
    <w:rsid w:val="00C03D07"/>
    <w:rsid w:val="00C050FA"/>
    <w:rsid w:val="00C07206"/>
    <w:rsid w:val="00C07B24"/>
    <w:rsid w:val="00C11AB4"/>
    <w:rsid w:val="00C1602C"/>
    <w:rsid w:val="00C2461A"/>
    <w:rsid w:val="00C267B7"/>
    <w:rsid w:val="00C26CB3"/>
    <w:rsid w:val="00C32D2C"/>
    <w:rsid w:val="00C331AE"/>
    <w:rsid w:val="00C34C90"/>
    <w:rsid w:val="00C35A58"/>
    <w:rsid w:val="00C36F3C"/>
    <w:rsid w:val="00C40681"/>
    <w:rsid w:val="00C422B6"/>
    <w:rsid w:val="00C42E26"/>
    <w:rsid w:val="00C432DA"/>
    <w:rsid w:val="00C45B0D"/>
    <w:rsid w:val="00C53810"/>
    <w:rsid w:val="00C542F1"/>
    <w:rsid w:val="00C62AF5"/>
    <w:rsid w:val="00C65F66"/>
    <w:rsid w:val="00C665C5"/>
    <w:rsid w:val="00C76732"/>
    <w:rsid w:val="00C9015A"/>
    <w:rsid w:val="00C934A3"/>
    <w:rsid w:val="00C93F71"/>
    <w:rsid w:val="00C95B45"/>
    <w:rsid w:val="00C95F76"/>
    <w:rsid w:val="00CA312B"/>
    <w:rsid w:val="00CA3581"/>
    <w:rsid w:val="00CB5F4D"/>
    <w:rsid w:val="00CB6D0C"/>
    <w:rsid w:val="00CC00E2"/>
    <w:rsid w:val="00CC0390"/>
    <w:rsid w:val="00CC0517"/>
    <w:rsid w:val="00CC313A"/>
    <w:rsid w:val="00CC482B"/>
    <w:rsid w:val="00CC6085"/>
    <w:rsid w:val="00CD0084"/>
    <w:rsid w:val="00CD31CC"/>
    <w:rsid w:val="00CD3A33"/>
    <w:rsid w:val="00CD5016"/>
    <w:rsid w:val="00CE4FD1"/>
    <w:rsid w:val="00CE6B86"/>
    <w:rsid w:val="00CE71B4"/>
    <w:rsid w:val="00D00A44"/>
    <w:rsid w:val="00D0156A"/>
    <w:rsid w:val="00D0685A"/>
    <w:rsid w:val="00D07F26"/>
    <w:rsid w:val="00D107D1"/>
    <w:rsid w:val="00D109CC"/>
    <w:rsid w:val="00D177BB"/>
    <w:rsid w:val="00D21095"/>
    <w:rsid w:val="00D218C9"/>
    <w:rsid w:val="00D23FC8"/>
    <w:rsid w:val="00D247C1"/>
    <w:rsid w:val="00D263F8"/>
    <w:rsid w:val="00D27487"/>
    <w:rsid w:val="00D30EA8"/>
    <w:rsid w:val="00D32DF3"/>
    <w:rsid w:val="00D34A6D"/>
    <w:rsid w:val="00D35E44"/>
    <w:rsid w:val="00D36D40"/>
    <w:rsid w:val="00D46A0F"/>
    <w:rsid w:val="00D476CE"/>
    <w:rsid w:val="00D540B5"/>
    <w:rsid w:val="00D57216"/>
    <w:rsid w:val="00D643FA"/>
    <w:rsid w:val="00D660A0"/>
    <w:rsid w:val="00D678C6"/>
    <w:rsid w:val="00D74C93"/>
    <w:rsid w:val="00D84E24"/>
    <w:rsid w:val="00D85435"/>
    <w:rsid w:val="00D872DC"/>
    <w:rsid w:val="00D90F38"/>
    <w:rsid w:val="00D926DC"/>
    <w:rsid w:val="00D93A7E"/>
    <w:rsid w:val="00D94543"/>
    <w:rsid w:val="00D95768"/>
    <w:rsid w:val="00DA1333"/>
    <w:rsid w:val="00DA4EB3"/>
    <w:rsid w:val="00DA5E7D"/>
    <w:rsid w:val="00DB2606"/>
    <w:rsid w:val="00DB6707"/>
    <w:rsid w:val="00DB6A38"/>
    <w:rsid w:val="00DC0123"/>
    <w:rsid w:val="00DC1CD4"/>
    <w:rsid w:val="00DC1F91"/>
    <w:rsid w:val="00DC21EA"/>
    <w:rsid w:val="00DC585B"/>
    <w:rsid w:val="00DC633F"/>
    <w:rsid w:val="00DC7EF8"/>
    <w:rsid w:val="00DD1DAB"/>
    <w:rsid w:val="00DD488D"/>
    <w:rsid w:val="00DD55CF"/>
    <w:rsid w:val="00DF0A4A"/>
    <w:rsid w:val="00DF470F"/>
    <w:rsid w:val="00DF4B91"/>
    <w:rsid w:val="00DF4C33"/>
    <w:rsid w:val="00DF746A"/>
    <w:rsid w:val="00DF7B84"/>
    <w:rsid w:val="00DF7FBD"/>
    <w:rsid w:val="00E02E07"/>
    <w:rsid w:val="00E03355"/>
    <w:rsid w:val="00E100EE"/>
    <w:rsid w:val="00E16F26"/>
    <w:rsid w:val="00E21429"/>
    <w:rsid w:val="00E23793"/>
    <w:rsid w:val="00E3299E"/>
    <w:rsid w:val="00E34FB9"/>
    <w:rsid w:val="00E36EF1"/>
    <w:rsid w:val="00E4120E"/>
    <w:rsid w:val="00E52238"/>
    <w:rsid w:val="00E542A3"/>
    <w:rsid w:val="00E542B9"/>
    <w:rsid w:val="00E63D1F"/>
    <w:rsid w:val="00E657D9"/>
    <w:rsid w:val="00E65BC7"/>
    <w:rsid w:val="00E663E7"/>
    <w:rsid w:val="00E66F34"/>
    <w:rsid w:val="00E6751A"/>
    <w:rsid w:val="00E727AD"/>
    <w:rsid w:val="00E7471B"/>
    <w:rsid w:val="00E771A8"/>
    <w:rsid w:val="00E77273"/>
    <w:rsid w:val="00E804F7"/>
    <w:rsid w:val="00E82820"/>
    <w:rsid w:val="00E90D83"/>
    <w:rsid w:val="00E95363"/>
    <w:rsid w:val="00EA1622"/>
    <w:rsid w:val="00EA2CD4"/>
    <w:rsid w:val="00EA5121"/>
    <w:rsid w:val="00EB2236"/>
    <w:rsid w:val="00EB2880"/>
    <w:rsid w:val="00EB2E33"/>
    <w:rsid w:val="00EB6481"/>
    <w:rsid w:val="00EB7701"/>
    <w:rsid w:val="00EC1AC4"/>
    <w:rsid w:val="00EC5CB6"/>
    <w:rsid w:val="00EC627C"/>
    <w:rsid w:val="00EC6E3E"/>
    <w:rsid w:val="00EC70D1"/>
    <w:rsid w:val="00ED14D9"/>
    <w:rsid w:val="00ED417A"/>
    <w:rsid w:val="00ED48BB"/>
    <w:rsid w:val="00ED620E"/>
    <w:rsid w:val="00EE1664"/>
    <w:rsid w:val="00EE21E1"/>
    <w:rsid w:val="00EE7E53"/>
    <w:rsid w:val="00EF0BE5"/>
    <w:rsid w:val="00EF7CAB"/>
    <w:rsid w:val="00F034AB"/>
    <w:rsid w:val="00F04177"/>
    <w:rsid w:val="00F13196"/>
    <w:rsid w:val="00F16A4A"/>
    <w:rsid w:val="00F20AFC"/>
    <w:rsid w:val="00F22077"/>
    <w:rsid w:val="00F27088"/>
    <w:rsid w:val="00F2781F"/>
    <w:rsid w:val="00F35224"/>
    <w:rsid w:val="00F37CED"/>
    <w:rsid w:val="00F404DB"/>
    <w:rsid w:val="00F4432D"/>
    <w:rsid w:val="00F4687C"/>
    <w:rsid w:val="00F47C19"/>
    <w:rsid w:val="00F52662"/>
    <w:rsid w:val="00F53CEB"/>
    <w:rsid w:val="00F54212"/>
    <w:rsid w:val="00F55D40"/>
    <w:rsid w:val="00F67093"/>
    <w:rsid w:val="00F6798A"/>
    <w:rsid w:val="00F7186B"/>
    <w:rsid w:val="00F721B5"/>
    <w:rsid w:val="00F732A4"/>
    <w:rsid w:val="00F758A9"/>
    <w:rsid w:val="00F76669"/>
    <w:rsid w:val="00F83FC7"/>
    <w:rsid w:val="00F90EFD"/>
    <w:rsid w:val="00F9656C"/>
    <w:rsid w:val="00F979D1"/>
    <w:rsid w:val="00FA2C38"/>
    <w:rsid w:val="00FA43D1"/>
    <w:rsid w:val="00FA5E1C"/>
    <w:rsid w:val="00FA71D8"/>
    <w:rsid w:val="00FB51F2"/>
    <w:rsid w:val="00FB6936"/>
    <w:rsid w:val="00FB7B51"/>
    <w:rsid w:val="00FC3703"/>
    <w:rsid w:val="00FD12D9"/>
    <w:rsid w:val="00FD777A"/>
    <w:rsid w:val="00FE1D2E"/>
    <w:rsid w:val="00FE25FD"/>
    <w:rsid w:val="00FE3458"/>
    <w:rsid w:val="00FE49FE"/>
    <w:rsid w:val="00FF765E"/>
    <w:rsid w:val="00FF79AA"/>
    <w:rsid w:val="3D2E73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0"/>
      <w:outlineLvl w:val="0"/>
    </w:pPr>
    <w:rPr>
      <w:rFonts w:ascii="Calibri Light" w:hAnsi="Calibri Light" w:eastAsia="Times New Roman"/>
      <w:b/>
      <w:bCs/>
      <w:color w:val="2E74B5"/>
      <w:sz w:val="28"/>
      <w:szCs w:val="28"/>
    </w:rPr>
  </w:style>
  <w:style w:type="paragraph" w:styleId="3">
    <w:name w:val="heading 2"/>
    <w:basedOn w:val="1"/>
    <w:next w:val="1"/>
    <w:link w:val="17"/>
    <w:qFormat/>
    <w:uiPriority w:val="0"/>
    <w:pPr>
      <w:keepNext/>
      <w:spacing w:after="0" w:line="240" w:lineRule="auto"/>
      <w:jc w:val="center"/>
      <w:outlineLvl w:val="1"/>
    </w:pPr>
    <w:rPr>
      <w:rFonts w:ascii="Times New Roman" w:hAnsi="Times New Roman" w:eastAsia="Times New Roman"/>
      <w:sz w:val="28"/>
      <w:szCs w:val="24"/>
      <w:lang w:eastAsia="pt-BR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6">
    <w:name w:val="Hyperlink"/>
    <w:unhideWhenUsed/>
    <w:uiPriority w:val="99"/>
    <w:rPr>
      <w:color w:val="0563C1"/>
      <w:u w:val="single"/>
    </w:rPr>
  </w:style>
  <w:style w:type="paragraph" w:styleId="7">
    <w:name w:val="Title"/>
    <w:basedOn w:val="1"/>
    <w:link w:val="18"/>
    <w:qFormat/>
    <w:uiPriority w:val="0"/>
    <w:pPr>
      <w:tabs>
        <w:tab w:val="left" w:pos="5400"/>
        <w:tab w:val="left" w:pos="7440"/>
      </w:tabs>
      <w:spacing w:after="0" w:line="240" w:lineRule="auto"/>
      <w:jc w:val="center"/>
    </w:pPr>
    <w:rPr>
      <w:rFonts w:ascii="Times New Roman" w:hAnsi="Times New Roman" w:eastAsia="Times New Roman"/>
      <w:sz w:val="32"/>
      <w:szCs w:val="24"/>
      <w:lang w:eastAsia="pt-BR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6"/>
    <w:semiHidden/>
    <w:unhideWhenUsed/>
    <w:uiPriority w:val="99"/>
    <w:pPr>
      <w:spacing w:after="0" w:line="240" w:lineRule="auto"/>
    </w:pPr>
    <w:rPr>
      <w:rFonts w:ascii="Tahoma" w:hAnsi="Tahoma"/>
      <w:sz w:val="16"/>
      <w:szCs w:val="16"/>
    </w:rPr>
  </w:style>
  <w:style w:type="table" w:styleId="12">
    <w:name w:val="Table Grid"/>
    <w:basedOn w:val="5"/>
    <w:uiPriority w:val="39"/>
    <w:pPr>
      <w:spacing w:after="0" w:line="240" w:lineRule="auto"/>
    </w:pPr>
    <w:tblPr>
      <w:tblStyle w:val="5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3">
    <w:name w:val="No Spacing"/>
    <w:qFormat/>
    <w:uiPriority w:val="1"/>
    <w:rPr>
      <w:sz w:val="22"/>
      <w:szCs w:val="22"/>
      <w:lang w:val="pt-BR" w:eastAsia="en-US" w:bidi="ar-SA"/>
    </w:rPr>
  </w:style>
  <w:style w:type="character" w:customStyle="1" w:styleId="14">
    <w:name w:val="Cabeçalho Char"/>
    <w:basedOn w:val="4"/>
    <w:link w:val="9"/>
    <w:uiPriority w:val="99"/>
  </w:style>
  <w:style w:type="character" w:customStyle="1" w:styleId="15">
    <w:name w:val="Rodapé Char"/>
    <w:basedOn w:val="4"/>
    <w:link w:val="10"/>
    <w:uiPriority w:val="99"/>
  </w:style>
  <w:style w:type="character" w:customStyle="1" w:styleId="16">
    <w:name w:val="Texto de balão Char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2 Char"/>
    <w:link w:val="3"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8">
    <w:name w:val="Título Char"/>
    <w:link w:val="7"/>
    <w:uiPriority w:val="0"/>
    <w:rPr>
      <w:rFonts w:ascii="Times New Roman" w:hAnsi="Times New Roman" w:eastAsia="Times New Roman" w:cs="Times New Roman"/>
      <w:sz w:val="32"/>
      <w:szCs w:val="24"/>
      <w:lang w:eastAsia="pt-BR"/>
    </w:rPr>
  </w:style>
  <w:style w:type="character" w:customStyle="1" w:styleId="19">
    <w:name w:val="Título 1 Char"/>
    <w:link w:val="2"/>
    <w:uiPriority w:val="9"/>
    <w:rPr>
      <w:rFonts w:ascii="Calibri Light" w:hAnsi="Calibri Light" w:eastAsia="Times New Roman" w:cs="Times New Roman"/>
      <w:b/>
      <w:bCs/>
      <w:color w:val="2E74B5"/>
      <w:sz w:val="28"/>
      <w:szCs w:val="28"/>
    </w:rPr>
  </w:style>
  <w:style w:type="paragraph" w:styleId="20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354</Words>
  <Characters>1915</Characters>
  <Lines>15</Lines>
  <Paragraphs>4</Paragraphs>
  <TotalTime>0</TotalTime>
  <ScaleCrop>false</ScaleCrop>
  <LinksUpToDate>false</LinksUpToDate>
  <CharactersWithSpaces>2265</CharactersWithSpaces>
  <Application>WPS Office_12.2.0.13110_F1E327BC-269C-435d-A152-05C5408002CA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2023-08-28T17:52:00Z</dcterms:created>
  <dc:creator>Janaína</dc:creator>
  <cp:lastModifiedBy>secom02</cp:lastModifiedBy>
  <cp:lastPrinted>2023-03-15T13:05:00Z</cp:lastPrinted>
  <dcterms:modified xsi:type="dcterms:W3CDTF">2023-08-28T21:08:05Z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1046-12.2.0.13110</vt:lpwstr>
  </property>
  <property fmtid="{D5CDD505-2E9C-101B-9397-08002B2CF9AE}" pid="3" name="ICV">
    <vt:lpwstr>ED2B77AABAEA4E1892A986A3C91801B5_13</vt:lpwstr>
  </property>
</Properties>
</file>