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F04E" w14:textId="77777777" w:rsidR="007548ED" w:rsidRPr="00B1231A" w:rsidRDefault="00CA1D9F" w:rsidP="00DE5971">
      <w:pPr>
        <w:jc w:val="center"/>
      </w:pPr>
      <w:r w:rsidRPr="00B1231A">
        <w:rPr>
          <w:noProof/>
        </w:rPr>
        <w:drawing>
          <wp:inline distT="0" distB="0" distL="0" distR="0" wp14:anchorId="4F9EC881" wp14:editId="197EE564">
            <wp:extent cx="828040" cy="920750"/>
            <wp:effectExtent l="0" t="0" r="0" b="0"/>
            <wp:docPr id="1" name="image1.jpeg" descr="Sem títu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em título-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24" cy="9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AC2C7" w14:textId="77777777" w:rsidR="007548ED" w:rsidRPr="00B1231A" w:rsidRDefault="00CA1D9F" w:rsidP="00DE5971">
      <w:pPr>
        <w:jc w:val="center"/>
        <w:rPr>
          <w:b/>
          <w:bCs/>
        </w:rPr>
      </w:pPr>
      <w:r w:rsidRPr="00B1231A">
        <w:rPr>
          <w:b/>
          <w:bCs/>
        </w:rPr>
        <w:t>PREFEITURA MUNICIPAL DE MARABÁ</w:t>
      </w:r>
    </w:p>
    <w:p w14:paraId="0B5F37BE" w14:textId="77777777" w:rsidR="007548ED" w:rsidRPr="00B1231A" w:rsidRDefault="00CA1D9F" w:rsidP="00DE5971">
      <w:pPr>
        <w:jc w:val="center"/>
        <w:rPr>
          <w:b/>
          <w:bCs/>
        </w:rPr>
      </w:pPr>
      <w:r w:rsidRPr="00B1231A">
        <w:rPr>
          <w:b/>
          <w:bCs/>
        </w:rPr>
        <w:t>SECRETARIA MUNICIPAL DE SAÚDE</w:t>
      </w:r>
    </w:p>
    <w:p w14:paraId="5EEA39A1" w14:textId="77777777" w:rsidR="007548ED" w:rsidRPr="00B1231A" w:rsidRDefault="007548ED" w:rsidP="00DE5971">
      <w:pPr>
        <w:rPr>
          <w:b/>
          <w:bCs/>
        </w:rPr>
      </w:pPr>
    </w:p>
    <w:p w14:paraId="5AB1CBE0" w14:textId="77777777" w:rsidR="007548ED" w:rsidRPr="00B1231A" w:rsidRDefault="00CA1D9F" w:rsidP="00DE5971">
      <w:pPr>
        <w:jc w:val="center"/>
        <w:rPr>
          <w:b/>
          <w:bCs/>
        </w:rPr>
      </w:pPr>
      <w:r w:rsidRPr="00B1231A">
        <w:rPr>
          <w:b/>
          <w:bCs/>
        </w:rPr>
        <w:t>PROCESSO SELETIVO SIMPLIFICADO Nº 001/2024-SMS</w:t>
      </w:r>
    </w:p>
    <w:p w14:paraId="71E729E9" w14:textId="546D47A0" w:rsidR="007548ED" w:rsidRPr="00B1231A" w:rsidRDefault="004F68E3" w:rsidP="00DE5971">
      <w:pPr>
        <w:jc w:val="center"/>
        <w:rPr>
          <w:b/>
          <w:bCs/>
        </w:rPr>
      </w:pPr>
      <w:r>
        <w:rPr>
          <w:b/>
          <w:bCs/>
        </w:rPr>
        <w:t>1</w:t>
      </w:r>
      <w:r w:rsidR="00054B20">
        <w:rPr>
          <w:b/>
          <w:bCs/>
        </w:rPr>
        <w:t>1</w:t>
      </w:r>
      <w:r w:rsidR="00CA1D9F" w:rsidRPr="00B1231A">
        <w:rPr>
          <w:b/>
          <w:bCs/>
        </w:rPr>
        <w:t>º EDITAL DE CONVOCAÇÃO FASE I – DOCUMENTAÇÃO COMPROBATÓRIA Nº 0</w:t>
      </w:r>
      <w:r>
        <w:rPr>
          <w:b/>
          <w:bCs/>
        </w:rPr>
        <w:t>1</w:t>
      </w:r>
      <w:r w:rsidR="00054B20">
        <w:rPr>
          <w:b/>
          <w:bCs/>
        </w:rPr>
        <w:t>1</w:t>
      </w:r>
      <w:r w:rsidR="00CA1D9F" w:rsidRPr="00B1231A">
        <w:rPr>
          <w:b/>
          <w:bCs/>
        </w:rPr>
        <w:t>/2024-SMS</w:t>
      </w:r>
    </w:p>
    <w:p w14:paraId="4C3FD22B" w14:textId="77777777" w:rsidR="007548ED" w:rsidRPr="00B1231A" w:rsidRDefault="007548ED" w:rsidP="00DE5971"/>
    <w:p w14:paraId="476EA5A5" w14:textId="77777777" w:rsidR="007548ED" w:rsidRPr="00B1231A" w:rsidRDefault="007548ED" w:rsidP="00DE5971"/>
    <w:p w14:paraId="7AD5859A" w14:textId="77777777" w:rsidR="007548ED" w:rsidRPr="00B1231A" w:rsidRDefault="00CA1D9F" w:rsidP="00DE5971">
      <w:pPr>
        <w:rPr>
          <w:shd w:val="clear" w:color="auto" w:fill="FFFFFF"/>
        </w:rPr>
      </w:pPr>
      <w:r w:rsidRPr="00B1231A">
        <w:rPr>
          <w:shd w:val="clear" w:color="auto" w:fill="FFFFFF"/>
        </w:rPr>
        <w:t xml:space="preserve">Considerando que o presente </w:t>
      </w:r>
      <w:r w:rsidRPr="00B1231A">
        <w:rPr>
          <w:b/>
          <w:bCs/>
          <w:shd w:val="clear" w:color="auto" w:fill="FFFFFF"/>
        </w:rPr>
        <w:t>Processo Seletivo Simplificado</w:t>
      </w:r>
      <w:r w:rsidRPr="00B1231A">
        <w:rPr>
          <w:shd w:val="clear" w:color="auto" w:fill="FFFFFF"/>
        </w:rPr>
        <w:t xml:space="preserve"> foi homologado em 27 de março de</w:t>
      </w:r>
      <w:r w:rsidRPr="00B1231A">
        <w:t xml:space="preserve"> </w:t>
      </w:r>
      <w:r w:rsidRPr="00B1231A">
        <w:rPr>
          <w:shd w:val="clear" w:color="auto" w:fill="FFFFFF"/>
        </w:rPr>
        <w:t>2024, conforme publicação no Diário Oficial dos Municípios N.º 3464, de 27/03/2024;</w:t>
      </w:r>
    </w:p>
    <w:p w14:paraId="6C735CE7" w14:textId="77777777" w:rsidR="007548ED" w:rsidRPr="00B1231A" w:rsidRDefault="007548ED" w:rsidP="00DE5971">
      <w:pPr>
        <w:rPr>
          <w:shd w:val="clear" w:color="auto" w:fill="FFFFFF"/>
        </w:rPr>
      </w:pPr>
    </w:p>
    <w:p w14:paraId="20C002C8" w14:textId="77777777" w:rsidR="007548ED" w:rsidRPr="00B1231A" w:rsidRDefault="00CA1D9F" w:rsidP="00DE5971">
      <w:r w:rsidRPr="00B1231A">
        <w:t>Edital de convocação dos classificados no Processo Seletivo Simplificado nº 001/2024 da Secretaria Municipal de Saúde de Marabá – PA.</w:t>
      </w:r>
    </w:p>
    <w:p w14:paraId="013765B0" w14:textId="77777777" w:rsidR="007548ED" w:rsidRPr="00B1231A" w:rsidRDefault="007548ED" w:rsidP="00DE5971"/>
    <w:p w14:paraId="4544B8CD" w14:textId="77777777" w:rsidR="007548ED" w:rsidRPr="00B1231A" w:rsidRDefault="00CA1D9F" w:rsidP="00DE5971">
      <w:pPr>
        <w:rPr>
          <w:shd w:val="clear" w:color="auto" w:fill="FFFFFF"/>
        </w:rPr>
      </w:pPr>
      <w:r w:rsidRPr="00B1231A">
        <w:rPr>
          <w:shd w:val="clear" w:color="auto" w:fill="FFFFFF"/>
        </w:rPr>
        <w:t xml:space="preserve">Considerando que a presente convocação </w:t>
      </w:r>
      <w:r w:rsidRPr="00B1231A">
        <w:rPr>
          <w:b/>
          <w:bCs/>
          <w:shd w:val="clear" w:color="auto" w:fill="FFFFFF"/>
        </w:rPr>
        <w:t>é imprescindível</w:t>
      </w:r>
      <w:r w:rsidRPr="00B1231A">
        <w:rPr>
          <w:shd w:val="clear" w:color="auto" w:fill="FFFFFF"/>
        </w:rPr>
        <w:t xml:space="preserve"> para dar continuidade aos serviços públicos </w:t>
      </w:r>
      <w:r w:rsidRPr="00B1231A">
        <w:t xml:space="preserve">prestados por esta </w:t>
      </w:r>
      <w:r w:rsidRPr="00B1231A">
        <w:rPr>
          <w:shd w:val="clear" w:color="auto" w:fill="FFFFFF"/>
        </w:rPr>
        <w:t xml:space="preserve">Secretaria Municipal de Saúde de Marabá, diante execuções de serviços e manutenções dos atendimentos realizados por equipes de médicos clínicos e especialistas das zonas urbanas/rurais e dos municípios circunvizinhos, </w:t>
      </w:r>
      <w:r w:rsidRPr="00B1231A">
        <w:t xml:space="preserve">como parte imprescindível de um conjunto de ações necessárias para o atendimento dos problemas de saúde da população, indissociável dos demais níveis de complexidade, fazendo-se necessário a composição de equipes técnicas, </w:t>
      </w:r>
      <w:r w:rsidRPr="00B1231A">
        <w:rPr>
          <w:rFonts w:eastAsia="Calibri"/>
          <w:bCs/>
        </w:rPr>
        <w:t>complementares e coo dependentes</w:t>
      </w:r>
      <w:r w:rsidRPr="00B1231A">
        <w:rPr>
          <w:shd w:val="clear" w:color="auto" w:fill="FFFFFF"/>
        </w:rPr>
        <w:t xml:space="preserve">. Os serviços prestados pelos profissionais da área da Saúde trata-se de serviços essenciais aos usuários do Sistema Único de Saúde (SUS), sendo de </w:t>
      </w:r>
      <w:r w:rsidRPr="00B1231A">
        <w:t xml:space="preserve">grande relevância, e indispensáveis. </w:t>
      </w:r>
      <w:r w:rsidRPr="00B1231A">
        <w:rPr>
          <w:shd w:val="clear" w:color="auto" w:fill="FFFFFF"/>
        </w:rPr>
        <w:t xml:space="preserve">Considerando que os serviços oferecidos por esta Secretaria Municipal não podem sofrer interrupções de continuidade </w:t>
      </w:r>
      <w:r w:rsidRPr="00B1231A">
        <w:t>dos atendimentos à população</w:t>
      </w:r>
      <w:r w:rsidRPr="00B1231A">
        <w:rPr>
          <w:shd w:val="clear" w:color="auto" w:fill="FFFFFF"/>
        </w:rPr>
        <w:t xml:space="preserve">, considerando a </w:t>
      </w:r>
      <w:r w:rsidRPr="00B1231A">
        <w:t xml:space="preserve">insuficiência de servidores efetivos decorrente de vacância/exonerações/encerramento de contratos para a continuidade dos serviços públicos essenciais nesta SMS, </w:t>
      </w:r>
      <w:r w:rsidRPr="00B1231A">
        <w:rPr>
          <w:shd w:val="clear" w:color="auto" w:fill="FFFFFF"/>
        </w:rPr>
        <w:t>considerando que os profissionais serão exclusivamente para composição do quadro funcional nos Hospitais, Centros Especializados, SAMU 192 e Unidades Básicas de Saúde das zonas urbanas e rurais no Município de Marabá, por se tratar de saúde pública.</w:t>
      </w:r>
    </w:p>
    <w:p w14:paraId="78725C39" w14:textId="77777777" w:rsidR="007548ED" w:rsidRPr="00B1231A" w:rsidRDefault="00CA1D9F" w:rsidP="00DE5971">
      <w:r w:rsidRPr="00B1231A">
        <w:t>A Secretária Municipal de Saúde de Marabá, no uso de suas atribuições legais, convoca os candidatos relacionados no</w:t>
      </w:r>
      <w:r w:rsidRPr="00B1231A">
        <w:rPr>
          <w:b/>
          <w:bCs/>
        </w:rPr>
        <w:t xml:space="preserve"> Anexo I deste Edital</w:t>
      </w:r>
      <w:r w:rsidRPr="00B1231A">
        <w:t xml:space="preserve"> classificados no Processo Seletivo Simplificado nº 001/2024 para o comparecimento no prazo máximo de </w:t>
      </w:r>
      <w:r w:rsidRPr="00B1231A">
        <w:rPr>
          <w:b/>
          <w:bCs/>
        </w:rPr>
        <w:t>05 (cinco) dias úteis</w:t>
      </w:r>
      <w:r w:rsidRPr="00B1231A">
        <w:t xml:space="preserve"> a contar da publicação deste, apresentar-se na sede da Secretaria, situada na Rodovia Transamazônica, Agrópolis do INCRA – Amapá – Marabá – PA, no horário de 08h às 11h e 14h às 17h, munidos dos seguintes documentos:</w:t>
      </w:r>
    </w:p>
    <w:p w14:paraId="5648F483" w14:textId="77777777" w:rsidR="007548ED" w:rsidRPr="00B1231A" w:rsidRDefault="007548ED" w:rsidP="00DE5971"/>
    <w:p w14:paraId="47D91E88" w14:textId="77777777" w:rsidR="007548ED" w:rsidRPr="00B1231A" w:rsidRDefault="007548ED" w:rsidP="00DE5971"/>
    <w:p w14:paraId="6F75122F" w14:textId="7CB081CC" w:rsidR="007548ED" w:rsidRPr="00B1231A" w:rsidRDefault="00DE5971" w:rsidP="00DE5971">
      <w:pPr>
        <w:rPr>
          <w:b/>
          <w:bCs/>
        </w:rPr>
      </w:pPr>
      <w:r w:rsidRPr="00B1231A">
        <w:rPr>
          <w:b/>
          <w:bCs/>
        </w:rPr>
        <w:t>DOCUMENTAÇÃO COMPROBATÓRIA DAS INFORMAÇÕES PRESTADAS NO ATO DA INSCRIÇÃO:</w:t>
      </w:r>
    </w:p>
    <w:p w14:paraId="6BEFB0A8" w14:textId="77777777" w:rsidR="00621317" w:rsidRPr="00B1231A" w:rsidRDefault="00621317" w:rsidP="00DE5971"/>
    <w:p w14:paraId="7947798D" w14:textId="05E69156" w:rsidR="007548ED" w:rsidRPr="00B1231A" w:rsidRDefault="00CA1D9F" w:rsidP="00DE5971">
      <w:r w:rsidRPr="00B1231A">
        <w:rPr>
          <w:b/>
          <w:bCs/>
        </w:rPr>
        <w:t>a)</w:t>
      </w:r>
      <w:r w:rsidR="00DE5971" w:rsidRPr="00B1231A">
        <w:rPr>
          <w:b/>
          <w:bCs/>
        </w:rPr>
        <w:t xml:space="preserve"> </w:t>
      </w:r>
      <w:r w:rsidRPr="00B1231A">
        <w:t xml:space="preserve">Documento que comprove a experiência na área da </w:t>
      </w:r>
      <w:r w:rsidRPr="006F2D67">
        <w:rPr>
          <w:b/>
          <w:bCs/>
        </w:rPr>
        <w:t>iniciativa privada</w:t>
      </w:r>
      <w:r w:rsidRPr="00B1231A">
        <w:t xml:space="preserve"> – Serão aceitos: Declaração da contratante assinada, carimbada pelo responsável atual, </w:t>
      </w:r>
      <w:r w:rsidRPr="00B1231A">
        <w:rPr>
          <w:b/>
          <w:bCs/>
        </w:rPr>
        <w:t>reconhecida em cartório</w:t>
      </w:r>
      <w:r w:rsidRPr="00B1231A">
        <w:t>, onde contenha o nome do candidato número de RG e CPF, a qual deve conter a especificação da data, mês e ano início e fim do vínculo, cargo e número de CNPJ da contratante ou carteira de trabalho onde indique a função e início e fim do vínculo (</w:t>
      </w:r>
      <w:r w:rsidRPr="00B1231A">
        <w:rPr>
          <w:b/>
          <w:bCs/>
        </w:rPr>
        <w:t>apresentar cópia e original da carteira</w:t>
      </w:r>
      <w:r w:rsidRPr="00B1231A">
        <w:t>). Sendo autônomo, apresentar comprovante de inscrição e de situação cadastral no Cadastro Nacional da Pessoa Jurídica (CNPJ) e Quadro de Sócio e Administradores – QSA;</w:t>
      </w:r>
    </w:p>
    <w:p w14:paraId="57970C82" w14:textId="77777777" w:rsidR="00621317" w:rsidRPr="00B1231A" w:rsidRDefault="00621317" w:rsidP="00DE5971"/>
    <w:p w14:paraId="460F0664" w14:textId="19AED343" w:rsidR="007548ED" w:rsidRPr="00B1231A" w:rsidRDefault="00CA1D9F" w:rsidP="00DE5971">
      <w:r w:rsidRPr="00B1231A">
        <w:rPr>
          <w:b/>
          <w:bCs/>
        </w:rPr>
        <w:lastRenderedPageBreak/>
        <w:t>b)</w:t>
      </w:r>
      <w:r w:rsidR="00DE5971" w:rsidRPr="00B1231A">
        <w:t xml:space="preserve"> </w:t>
      </w:r>
      <w:r w:rsidRPr="00B1231A">
        <w:t xml:space="preserve">Documento que comprove a experiência na área na </w:t>
      </w:r>
      <w:r w:rsidRPr="006F2D67">
        <w:rPr>
          <w:b/>
          <w:bCs/>
        </w:rPr>
        <w:t>Administração Pública</w:t>
      </w:r>
      <w:r w:rsidRPr="00B1231A">
        <w:t xml:space="preserve"> – Serão aceitos: Declaração do órgão público assinada, emitida pelo (Departamento de Recursos Humanos ou Secretaria de Administração), carimbada pelo responsável atual, </w:t>
      </w:r>
      <w:r w:rsidRPr="00B1231A">
        <w:rPr>
          <w:b/>
          <w:bCs/>
        </w:rPr>
        <w:t>reconhecida em cartório</w:t>
      </w:r>
      <w:r w:rsidRPr="00B1231A">
        <w:t>, onde contenha o nome do candidato, número de RG e CPF, a qual deve conter a especificação da data, mês e ano início e fim do vínculo, cargo e número de CNPJ do órgão público ou carteira de trabalho onde indique a função e início e fim do vínculo (apresentar cópia e original da carteira);</w:t>
      </w:r>
    </w:p>
    <w:p w14:paraId="7FA16DB0" w14:textId="77777777" w:rsidR="00621317" w:rsidRPr="00B1231A" w:rsidRDefault="00621317" w:rsidP="00DE5971"/>
    <w:p w14:paraId="49750105" w14:textId="7F2ACDB1" w:rsidR="007548ED" w:rsidRPr="00B1231A" w:rsidRDefault="00CA1D9F" w:rsidP="00DE5971">
      <w:r w:rsidRPr="00B1231A">
        <w:rPr>
          <w:b/>
          <w:bCs/>
        </w:rPr>
        <w:t>c)</w:t>
      </w:r>
      <w:r w:rsidR="00DE5971" w:rsidRPr="00B1231A">
        <w:t xml:space="preserve"> </w:t>
      </w:r>
      <w:r w:rsidRPr="00B1231A">
        <w:t xml:space="preserve">Documento que comprove o curso de aperfeiçoamento na área – Serão aceitos: Cópia de diploma ou certificado de conclusão </w:t>
      </w:r>
      <w:r w:rsidRPr="00B1231A">
        <w:rPr>
          <w:b/>
          <w:bCs/>
        </w:rPr>
        <w:t>autenticados em cartório</w:t>
      </w:r>
      <w:r w:rsidRPr="00B1231A">
        <w:t>;</w:t>
      </w:r>
    </w:p>
    <w:p w14:paraId="08DD148D" w14:textId="77777777" w:rsidR="00621317" w:rsidRPr="00B1231A" w:rsidRDefault="00621317" w:rsidP="00DE5971"/>
    <w:p w14:paraId="28B4FCBA" w14:textId="3C61FD74" w:rsidR="007548ED" w:rsidRPr="00B1231A" w:rsidRDefault="00CA1D9F" w:rsidP="00DE5971">
      <w:r w:rsidRPr="00B1231A">
        <w:rPr>
          <w:b/>
          <w:bCs/>
        </w:rPr>
        <w:t>d)</w:t>
      </w:r>
      <w:r w:rsidR="00DE5971" w:rsidRPr="00B1231A">
        <w:t xml:space="preserve"> </w:t>
      </w:r>
      <w:r w:rsidRPr="00B1231A">
        <w:t xml:space="preserve">Documento que comprove a escolaridade acima da requisitada – Serão aceitos: Cópia de diploma ou certificado de conclusão da escolaridade </w:t>
      </w:r>
      <w:r w:rsidRPr="00B1231A">
        <w:rPr>
          <w:b/>
          <w:bCs/>
        </w:rPr>
        <w:t>autenticados em cartório</w:t>
      </w:r>
      <w:r w:rsidRPr="00B1231A">
        <w:t xml:space="preserve">; </w:t>
      </w:r>
    </w:p>
    <w:p w14:paraId="1450E791" w14:textId="77777777" w:rsidR="00621317" w:rsidRPr="00B1231A" w:rsidRDefault="00621317" w:rsidP="00DE5971"/>
    <w:p w14:paraId="4250323A" w14:textId="7612DE11" w:rsidR="007548ED" w:rsidRPr="00B1231A" w:rsidRDefault="00CA1D9F" w:rsidP="00DE5971">
      <w:r w:rsidRPr="00B1231A">
        <w:rPr>
          <w:b/>
          <w:bCs/>
        </w:rPr>
        <w:t>e)</w:t>
      </w:r>
      <w:r w:rsidR="00DE5971" w:rsidRPr="00B1231A">
        <w:t xml:space="preserve"> </w:t>
      </w:r>
      <w:r w:rsidRPr="00B1231A">
        <w:t xml:space="preserve">Documento que comprove o mestrado na área – Serão aceitos:  Cópia de diploma ou certificado de conclusão de mestrado </w:t>
      </w:r>
      <w:r w:rsidRPr="00B1231A">
        <w:rPr>
          <w:b/>
          <w:bCs/>
        </w:rPr>
        <w:t>autenticados em cartório</w:t>
      </w:r>
      <w:r w:rsidRPr="00B1231A">
        <w:t>;</w:t>
      </w:r>
    </w:p>
    <w:p w14:paraId="1A0A3E11" w14:textId="77777777" w:rsidR="00621317" w:rsidRPr="00B1231A" w:rsidRDefault="00621317" w:rsidP="00DE5971"/>
    <w:p w14:paraId="19A3BFED" w14:textId="0353A429" w:rsidR="007548ED" w:rsidRPr="00B1231A" w:rsidRDefault="00CA1D9F" w:rsidP="00DE5971">
      <w:r w:rsidRPr="00B1231A">
        <w:rPr>
          <w:b/>
          <w:bCs/>
        </w:rPr>
        <w:t>f)</w:t>
      </w:r>
      <w:r w:rsidR="00DE5971" w:rsidRPr="00B1231A">
        <w:t xml:space="preserve"> </w:t>
      </w:r>
      <w:r w:rsidRPr="00B1231A">
        <w:t xml:space="preserve">Documento que comprove a especialização na área – Serão aceitos: cópia de diploma ou certificado de conclusão de especialização lato senso ou residência, </w:t>
      </w:r>
      <w:r w:rsidRPr="00B1231A">
        <w:rPr>
          <w:b/>
          <w:bCs/>
        </w:rPr>
        <w:t>autenticados em cartório</w:t>
      </w:r>
      <w:r w:rsidRPr="00B1231A">
        <w:t>;</w:t>
      </w:r>
    </w:p>
    <w:p w14:paraId="78D45293" w14:textId="77777777" w:rsidR="00621317" w:rsidRPr="00B1231A" w:rsidRDefault="00621317" w:rsidP="00DE5971"/>
    <w:p w14:paraId="3A06AD4E" w14:textId="737604B2" w:rsidR="007548ED" w:rsidRPr="00B1231A" w:rsidRDefault="00CA1D9F" w:rsidP="00DE5971">
      <w:r w:rsidRPr="00B1231A">
        <w:rPr>
          <w:b/>
          <w:bCs/>
        </w:rPr>
        <w:t>g)</w:t>
      </w:r>
      <w:r w:rsidR="00DE5971" w:rsidRPr="00B1231A">
        <w:t xml:space="preserve"> </w:t>
      </w:r>
      <w:r w:rsidRPr="00B1231A">
        <w:t xml:space="preserve">Documento que comprove a residência médica na área – Serão aceitos: Cópia de diploma ou certificado de conclusão da residência </w:t>
      </w:r>
      <w:r w:rsidRPr="00B1231A">
        <w:rPr>
          <w:b/>
          <w:bCs/>
        </w:rPr>
        <w:t>autenticados em cartório</w:t>
      </w:r>
      <w:r w:rsidRPr="00B1231A">
        <w:t>;</w:t>
      </w:r>
    </w:p>
    <w:p w14:paraId="0D7DA6F2" w14:textId="77777777" w:rsidR="005D0FAE" w:rsidRPr="00B1231A" w:rsidRDefault="005D0FAE" w:rsidP="00DE5971"/>
    <w:p w14:paraId="2D336ABF" w14:textId="119F11E2" w:rsidR="007548ED" w:rsidRPr="00B1231A" w:rsidRDefault="00CA1D9F" w:rsidP="00DE5971">
      <w:r w:rsidRPr="00B1231A">
        <w:rPr>
          <w:b/>
          <w:bCs/>
        </w:rPr>
        <w:t>f)</w:t>
      </w:r>
      <w:r w:rsidRPr="00B1231A">
        <w:t xml:space="preserve"> Curso de aperfeiçoamento ou atualização na área pretendida ao cargo de inscrição, com carga horária mínima de 60 (sessenta) horas. Serão aceitos: Cópia de diploma e Certificado que conste a carga horária atribuída, </w:t>
      </w:r>
      <w:r w:rsidRPr="00B1231A">
        <w:rPr>
          <w:b/>
          <w:bCs/>
        </w:rPr>
        <w:t>autenticados em cartório</w:t>
      </w:r>
      <w:r w:rsidRPr="00B1231A">
        <w:t xml:space="preserve">. </w:t>
      </w:r>
    </w:p>
    <w:p w14:paraId="1DB2B764" w14:textId="77777777" w:rsidR="00DE5971" w:rsidRPr="00B1231A" w:rsidRDefault="00DE5971" w:rsidP="00DE5971"/>
    <w:p w14:paraId="08FE2747" w14:textId="77777777" w:rsidR="005D0FAE" w:rsidRPr="00B1231A" w:rsidRDefault="005D0FAE" w:rsidP="00DE5971">
      <w:pPr>
        <w:jc w:val="center"/>
      </w:pPr>
    </w:p>
    <w:p w14:paraId="2AD5A475" w14:textId="6C323FEE" w:rsidR="00DE5971" w:rsidRPr="00B1231A" w:rsidRDefault="00DE5971" w:rsidP="00DE5971">
      <w:pPr>
        <w:jc w:val="center"/>
        <w:rPr>
          <w:b/>
          <w:bCs/>
        </w:rPr>
      </w:pPr>
      <w:r w:rsidRPr="00B1231A">
        <w:rPr>
          <w:b/>
          <w:bCs/>
        </w:rPr>
        <w:t>DOCUMENTAÇÃO EM 02 (DUAS) VIAS – CÓPIAS LEGÍVEIS E EM TAMANHO REAL:</w:t>
      </w:r>
    </w:p>
    <w:p w14:paraId="5ECB8E09" w14:textId="77777777" w:rsidR="00DE5971" w:rsidRPr="00B1231A" w:rsidRDefault="00DE5971" w:rsidP="00DE5971">
      <w:pPr>
        <w:jc w:val="center"/>
        <w:rPr>
          <w:b/>
          <w:bCs/>
        </w:rPr>
      </w:pPr>
    </w:p>
    <w:p w14:paraId="24C06B2A" w14:textId="4F9CBE4E" w:rsidR="007548ED" w:rsidRPr="00B1231A" w:rsidRDefault="00CA1D9F" w:rsidP="00DE5971">
      <w:r w:rsidRPr="00B1231A">
        <w:rPr>
          <w:b/>
          <w:bCs/>
        </w:rPr>
        <w:t>a)</w:t>
      </w:r>
      <w:r w:rsidR="009739DB" w:rsidRPr="00B1231A">
        <w:t xml:space="preserve"> </w:t>
      </w:r>
      <w:r w:rsidRPr="00B1231A">
        <w:t>Cédula de RG – Cópia</w:t>
      </w:r>
      <w:r w:rsidR="005D0FAE" w:rsidRPr="00B1231A">
        <w:t xml:space="preserve"> simples</w:t>
      </w:r>
      <w:r w:rsidRPr="00B1231A">
        <w:t>;</w:t>
      </w:r>
    </w:p>
    <w:p w14:paraId="4B3D883B" w14:textId="77777777" w:rsidR="00773BA1" w:rsidRPr="00B1231A" w:rsidRDefault="00773BA1" w:rsidP="00DE5971"/>
    <w:p w14:paraId="168740AD" w14:textId="5B7BEF79" w:rsidR="00773BA1" w:rsidRPr="00B1231A" w:rsidRDefault="00CA1D9F" w:rsidP="00DE5971">
      <w:r w:rsidRPr="00B1231A">
        <w:rPr>
          <w:b/>
          <w:bCs/>
        </w:rPr>
        <w:t>b)</w:t>
      </w:r>
      <w:r w:rsidR="009739DB" w:rsidRPr="00B1231A">
        <w:t xml:space="preserve"> </w:t>
      </w:r>
      <w:r w:rsidRPr="00B1231A">
        <w:t>Número de C.P.F – Cópia</w:t>
      </w:r>
      <w:r w:rsidR="005D0FAE" w:rsidRPr="00B1231A">
        <w:t xml:space="preserve"> simples</w:t>
      </w:r>
      <w:r w:rsidRPr="00B1231A">
        <w:t>;</w:t>
      </w:r>
    </w:p>
    <w:p w14:paraId="24DC0097" w14:textId="77777777" w:rsidR="00773BA1" w:rsidRPr="00B1231A" w:rsidRDefault="00773BA1" w:rsidP="00DE5971"/>
    <w:p w14:paraId="05C459B5" w14:textId="270F6040" w:rsidR="007548ED" w:rsidRPr="00B1231A" w:rsidRDefault="00CA1D9F" w:rsidP="00DE5971">
      <w:r w:rsidRPr="00B1231A">
        <w:rPr>
          <w:b/>
          <w:bCs/>
        </w:rPr>
        <w:t>c)</w:t>
      </w:r>
      <w:r w:rsidR="009739DB" w:rsidRPr="00B1231A">
        <w:t xml:space="preserve"> </w:t>
      </w:r>
      <w:r w:rsidRPr="00B1231A">
        <w:t>Reservista militar (Homens) – Cópia</w:t>
      </w:r>
      <w:r w:rsidR="005D0FAE" w:rsidRPr="00B1231A">
        <w:t xml:space="preserve"> simples</w:t>
      </w:r>
      <w:r w:rsidRPr="00B1231A">
        <w:t>;</w:t>
      </w:r>
    </w:p>
    <w:p w14:paraId="13EC34FE" w14:textId="77777777" w:rsidR="00773BA1" w:rsidRPr="00B1231A" w:rsidRDefault="00773BA1" w:rsidP="00DE5971"/>
    <w:p w14:paraId="58B23737" w14:textId="67B9C186" w:rsidR="007548ED" w:rsidRPr="00B1231A" w:rsidRDefault="00CA1D9F" w:rsidP="00DE5971">
      <w:r w:rsidRPr="00B1231A">
        <w:rPr>
          <w:b/>
          <w:bCs/>
        </w:rPr>
        <w:t>d)</w:t>
      </w:r>
      <w:r w:rsidR="009739DB" w:rsidRPr="00B1231A">
        <w:t xml:space="preserve"> </w:t>
      </w:r>
      <w:r w:rsidRPr="00B1231A">
        <w:t>Certidão de nascimento ou casamento – Cópia</w:t>
      </w:r>
      <w:r w:rsidR="005D0FAE" w:rsidRPr="00B1231A">
        <w:t xml:space="preserve"> simples</w:t>
      </w:r>
      <w:r w:rsidRPr="00B1231A">
        <w:t>;</w:t>
      </w:r>
    </w:p>
    <w:p w14:paraId="5C4215EF" w14:textId="77777777" w:rsidR="00773BA1" w:rsidRPr="00B1231A" w:rsidRDefault="00773BA1" w:rsidP="00DE5971"/>
    <w:p w14:paraId="47FD173D" w14:textId="6E504D02" w:rsidR="007548ED" w:rsidRPr="00B1231A" w:rsidRDefault="00CA1D9F" w:rsidP="00DE5971">
      <w:r w:rsidRPr="00B1231A">
        <w:rPr>
          <w:b/>
          <w:bCs/>
        </w:rPr>
        <w:t>e)</w:t>
      </w:r>
      <w:r w:rsidR="009739DB" w:rsidRPr="00B1231A">
        <w:t xml:space="preserve"> </w:t>
      </w:r>
      <w:r w:rsidRPr="00B1231A">
        <w:t>Certidão de nascimento dos filhos, CPF (independentemente da idade dos mesmos) e caderneta de vacinação dos filhos menores de 07 (sete) anos -Cópias</w:t>
      </w:r>
      <w:r w:rsidR="005D0FAE" w:rsidRPr="00B1231A">
        <w:t xml:space="preserve"> simples</w:t>
      </w:r>
      <w:r w:rsidRPr="00B1231A">
        <w:t>;</w:t>
      </w:r>
    </w:p>
    <w:p w14:paraId="19A7481B" w14:textId="77777777" w:rsidR="00773BA1" w:rsidRPr="00B1231A" w:rsidRDefault="00773BA1" w:rsidP="00DE5971"/>
    <w:p w14:paraId="545802A8" w14:textId="31C64EDF" w:rsidR="00773BA1" w:rsidRPr="00B1231A" w:rsidRDefault="00CA1D9F" w:rsidP="00DE5971">
      <w:r w:rsidRPr="00B1231A">
        <w:rPr>
          <w:b/>
          <w:bCs/>
        </w:rPr>
        <w:t xml:space="preserve"> f)</w:t>
      </w:r>
      <w:r w:rsidR="009739DB" w:rsidRPr="00B1231A">
        <w:t xml:space="preserve"> </w:t>
      </w:r>
      <w:r w:rsidRPr="00B1231A">
        <w:t>Diploma ou Certificado de conclusão do ensino médio</w:t>
      </w:r>
      <w:r w:rsidR="009739DB" w:rsidRPr="00B1231A">
        <w:t xml:space="preserve"> (para cargos do nível médio)</w:t>
      </w:r>
      <w:r w:rsidR="00773BA1" w:rsidRPr="00B1231A">
        <w:t xml:space="preserve">, ensino </w:t>
      </w:r>
      <w:r w:rsidRPr="00B1231A">
        <w:t xml:space="preserve">fundamental </w:t>
      </w:r>
      <w:r w:rsidR="00773BA1" w:rsidRPr="00B1231A">
        <w:t>(</w:t>
      </w:r>
      <w:r w:rsidRPr="00B1231A">
        <w:t>para os cargos de nível fundamental</w:t>
      </w:r>
      <w:r w:rsidR="00773BA1" w:rsidRPr="00B1231A">
        <w:t>)</w:t>
      </w:r>
      <w:r w:rsidRPr="00B1231A">
        <w:t xml:space="preserve">; </w:t>
      </w:r>
      <w:r w:rsidR="00773BA1" w:rsidRPr="00B1231A">
        <w:t xml:space="preserve">diploma de curso profissionalizante (de acordo com cargo de inscrição), </w:t>
      </w:r>
      <w:r w:rsidRPr="00B1231A">
        <w:t xml:space="preserve">certificado de Instrumentação Cirúrgica (para o cargo de Tec. Em Enfermagem e Instrumentador Cirúrgico) </w:t>
      </w:r>
      <w:r w:rsidRPr="00B1231A">
        <w:rPr>
          <w:b/>
          <w:bCs/>
        </w:rPr>
        <w:t>Cópias autenticadas em cartório</w:t>
      </w:r>
      <w:r w:rsidR="00773BA1" w:rsidRPr="00B1231A">
        <w:t>.</w:t>
      </w:r>
    </w:p>
    <w:p w14:paraId="2903F2B3" w14:textId="77777777" w:rsidR="00773BA1" w:rsidRPr="00B1231A" w:rsidRDefault="00773BA1" w:rsidP="00DE5971"/>
    <w:p w14:paraId="4155C54E" w14:textId="5D6A9253" w:rsidR="007548ED" w:rsidRPr="00B1231A" w:rsidRDefault="00CA1D9F" w:rsidP="00DE5971">
      <w:r w:rsidRPr="00B1231A">
        <w:rPr>
          <w:b/>
          <w:bCs/>
        </w:rPr>
        <w:t>g)</w:t>
      </w:r>
      <w:r w:rsidR="00C0230E" w:rsidRPr="00B1231A">
        <w:t xml:space="preserve"> </w:t>
      </w:r>
      <w:r w:rsidRPr="00B1231A">
        <w:t xml:space="preserve">Diploma de conclusão do ensino superior para os cargos de nível superior geral, superior médico e superior médico </w:t>
      </w:r>
      <w:r w:rsidR="00E0747F" w:rsidRPr="00B1231A">
        <w:t>especialista,</w:t>
      </w:r>
      <w:r w:rsidR="00C0230E" w:rsidRPr="00B1231A">
        <w:t xml:space="preserve"> </w:t>
      </w:r>
      <w:r w:rsidRPr="00B1231A">
        <w:t>(Para o cargo de Enfermeiro do Trabalho, apresentar cópia do diploma de pós-graduação em enfermagem do trabalho</w:t>
      </w:r>
      <w:r w:rsidR="00C0230E" w:rsidRPr="00B1231A">
        <w:t xml:space="preserve"> - </w:t>
      </w:r>
      <w:r w:rsidR="00C0230E" w:rsidRPr="00B1231A">
        <w:rPr>
          <w:b/>
          <w:bCs/>
        </w:rPr>
        <w:t>Cópias autenticadas em cartório</w:t>
      </w:r>
      <w:r w:rsidRPr="00B1231A">
        <w:t>);</w:t>
      </w:r>
    </w:p>
    <w:p w14:paraId="75CACD73" w14:textId="77777777" w:rsidR="00C0230E" w:rsidRPr="00B1231A" w:rsidRDefault="00C0230E" w:rsidP="00DE5971"/>
    <w:p w14:paraId="4230DFAC" w14:textId="77777777" w:rsidR="00923668" w:rsidRDefault="00923668" w:rsidP="00DE5971">
      <w:pPr>
        <w:rPr>
          <w:b/>
          <w:bCs/>
        </w:rPr>
      </w:pPr>
    </w:p>
    <w:p w14:paraId="221176C2" w14:textId="77777777" w:rsidR="00923668" w:rsidRDefault="00923668" w:rsidP="00DE5971">
      <w:pPr>
        <w:rPr>
          <w:b/>
          <w:bCs/>
        </w:rPr>
      </w:pPr>
    </w:p>
    <w:p w14:paraId="127F25AB" w14:textId="6801A485" w:rsidR="007548ED" w:rsidRPr="00B1231A" w:rsidRDefault="00CA1D9F" w:rsidP="00DE5971">
      <w:r w:rsidRPr="00B1231A">
        <w:rPr>
          <w:b/>
          <w:bCs/>
        </w:rPr>
        <w:lastRenderedPageBreak/>
        <w:t>h)</w:t>
      </w:r>
      <w:r w:rsidR="008B361C" w:rsidRPr="00B1231A">
        <w:t xml:space="preserve"> </w:t>
      </w:r>
      <w:r w:rsidRPr="00B1231A">
        <w:t xml:space="preserve">Diploma ou certificado do Registro de Qualidade de Especialista - RQE (para os cargos de nível superior médico especialista) – </w:t>
      </w:r>
      <w:r w:rsidRPr="00B1231A">
        <w:rPr>
          <w:b/>
          <w:bCs/>
        </w:rPr>
        <w:t>Cópia autenticada em cartório</w:t>
      </w:r>
      <w:r w:rsidRPr="00B1231A">
        <w:t>;</w:t>
      </w:r>
    </w:p>
    <w:p w14:paraId="1BADB03F" w14:textId="77777777" w:rsidR="008B361C" w:rsidRPr="00B1231A" w:rsidRDefault="008B361C" w:rsidP="00DE5971"/>
    <w:p w14:paraId="32D4CCEA" w14:textId="5C7C6B5E" w:rsidR="007548ED" w:rsidRPr="00B1231A" w:rsidRDefault="00CA1D9F" w:rsidP="00DE5971">
      <w:r w:rsidRPr="00B1231A">
        <w:rPr>
          <w:b/>
          <w:bCs/>
        </w:rPr>
        <w:t>i)</w:t>
      </w:r>
      <w:r w:rsidR="008B361C" w:rsidRPr="00B1231A">
        <w:t xml:space="preserve"> </w:t>
      </w:r>
      <w:r w:rsidRPr="00B1231A">
        <w:t xml:space="preserve">Número do Registro do Conselho da Classe Profissional – </w:t>
      </w:r>
      <w:r w:rsidRPr="00B1231A">
        <w:rPr>
          <w:b/>
          <w:bCs/>
        </w:rPr>
        <w:t>Cópia autenticada em cartório</w:t>
      </w:r>
      <w:r w:rsidRPr="00B1231A">
        <w:t xml:space="preserve"> ou protocolo da declaração de entrada no registro de inscrição (com prazo de entrega do definitivo);</w:t>
      </w:r>
    </w:p>
    <w:p w14:paraId="2C2FE099" w14:textId="77777777" w:rsidR="00E0747F" w:rsidRPr="00B1231A" w:rsidRDefault="00E0747F" w:rsidP="00DE5971"/>
    <w:p w14:paraId="28C604E7" w14:textId="772CAD28" w:rsidR="007548ED" w:rsidRPr="00B1231A" w:rsidRDefault="00CA1D9F" w:rsidP="00DE5971">
      <w:r w:rsidRPr="00B1231A">
        <w:rPr>
          <w:b/>
          <w:bCs/>
        </w:rPr>
        <w:t>j)</w:t>
      </w:r>
      <w:r w:rsidR="008B361C" w:rsidRPr="00B1231A">
        <w:t xml:space="preserve"> </w:t>
      </w:r>
      <w:r w:rsidRPr="00B1231A">
        <w:t>Comprovante de endereço atual – Cópia</w:t>
      </w:r>
      <w:r w:rsidR="00E0747F" w:rsidRPr="00B1231A">
        <w:t xml:space="preserve"> simples</w:t>
      </w:r>
      <w:r w:rsidRPr="00B1231A">
        <w:t>;</w:t>
      </w:r>
    </w:p>
    <w:p w14:paraId="07FBC66E" w14:textId="77777777" w:rsidR="00E0747F" w:rsidRPr="00B1231A" w:rsidRDefault="00E0747F" w:rsidP="00DE5971"/>
    <w:p w14:paraId="4FB6C7DE" w14:textId="64BAF36E" w:rsidR="007548ED" w:rsidRPr="00B1231A" w:rsidRDefault="00CA1D9F" w:rsidP="00DE5971">
      <w:r w:rsidRPr="00B1231A">
        <w:rPr>
          <w:b/>
          <w:bCs/>
        </w:rPr>
        <w:t>k)</w:t>
      </w:r>
      <w:r w:rsidR="008B361C" w:rsidRPr="00B1231A">
        <w:t xml:space="preserve"> </w:t>
      </w:r>
      <w:r w:rsidRPr="00B1231A">
        <w:t>Título Eleitoral – Cópia</w:t>
      </w:r>
      <w:r w:rsidR="00E0747F" w:rsidRPr="00B1231A">
        <w:t xml:space="preserve"> simples</w:t>
      </w:r>
      <w:r w:rsidRPr="00B1231A">
        <w:t>;</w:t>
      </w:r>
    </w:p>
    <w:p w14:paraId="7319BCF1" w14:textId="77777777" w:rsidR="00E0747F" w:rsidRPr="00B1231A" w:rsidRDefault="00E0747F" w:rsidP="00DE5971"/>
    <w:p w14:paraId="321E6119" w14:textId="5D340793" w:rsidR="007548ED" w:rsidRPr="00B1231A" w:rsidRDefault="00CA1D9F" w:rsidP="00DE5971">
      <w:r w:rsidRPr="00B1231A">
        <w:rPr>
          <w:b/>
          <w:bCs/>
        </w:rPr>
        <w:t>l)</w:t>
      </w:r>
      <w:r w:rsidR="008B361C" w:rsidRPr="00B1231A">
        <w:t xml:space="preserve"> </w:t>
      </w:r>
      <w:r w:rsidRPr="00B1231A">
        <w:t>NIT/PIS</w:t>
      </w:r>
      <w:r w:rsidR="006C0B66">
        <w:t xml:space="preserve"> ou </w:t>
      </w:r>
      <w:r w:rsidRPr="00B1231A">
        <w:t>PASEP – Cópia</w:t>
      </w:r>
      <w:r w:rsidR="00E0747F" w:rsidRPr="00B1231A">
        <w:t xml:space="preserve"> simples</w:t>
      </w:r>
      <w:r w:rsidRPr="00B1231A">
        <w:t xml:space="preserve">; </w:t>
      </w:r>
    </w:p>
    <w:p w14:paraId="28432041" w14:textId="77777777" w:rsidR="00E0747F" w:rsidRPr="00B1231A" w:rsidRDefault="00E0747F" w:rsidP="00DE5971"/>
    <w:p w14:paraId="3F1260F0" w14:textId="6F2E429C" w:rsidR="00892CB2" w:rsidRPr="00B1231A" w:rsidRDefault="00CA1D9F" w:rsidP="00892CB2">
      <w:r w:rsidRPr="00B1231A">
        <w:rPr>
          <w:b/>
          <w:bCs/>
        </w:rPr>
        <w:t>m)</w:t>
      </w:r>
      <w:r w:rsidRPr="00B1231A">
        <w:t xml:space="preserve"> </w:t>
      </w:r>
      <w:r w:rsidR="00892CB2" w:rsidRPr="00B1231A">
        <w:t xml:space="preserve">Certidão de antecedes criminais Polícia Civil </w:t>
      </w:r>
      <w:r w:rsidR="00291C92" w:rsidRPr="00B1231A">
        <w:t xml:space="preserve">do Estado do Pará </w:t>
      </w:r>
      <w:r w:rsidR="00892CB2" w:rsidRPr="00B1231A">
        <w:rPr>
          <w:i/>
          <w:iCs/>
        </w:rPr>
        <w:t>disponível em:</w:t>
      </w:r>
      <w:r w:rsidR="00892CB2" w:rsidRPr="00B1231A">
        <w:t xml:space="preserve"> (</w:t>
      </w:r>
      <w:hyperlink r:id="rId7" w:history="1">
        <w:r w:rsidR="00892CB2" w:rsidRPr="00B1231A">
          <w:rPr>
            <w:rStyle w:val="Hyperlink"/>
            <w:color w:val="auto"/>
          </w:rPr>
          <w:t>Antecedente Criminal - Polícia Civil do Pará (pc.pa.gov.br)</w:t>
        </w:r>
      </w:hyperlink>
      <w:r w:rsidR="00892CB2" w:rsidRPr="00B1231A">
        <w:t xml:space="preserve"> e Polícia Federal </w:t>
      </w:r>
      <w:r w:rsidR="00892CB2" w:rsidRPr="00B1231A">
        <w:rPr>
          <w:i/>
          <w:iCs/>
        </w:rPr>
        <w:t>disponível em:</w:t>
      </w:r>
      <w:r w:rsidR="00892CB2" w:rsidRPr="00B1231A">
        <w:t xml:space="preserve"> (</w:t>
      </w:r>
      <w:hyperlink r:id="rId8" w:history="1">
        <w:r w:rsidR="00892CB2" w:rsidRPr="00B1231A">
          <w:rPr>
            <w:rStyle w:val="Hyperlink"/>
            <w:color w:val="auto"/>
          </w:rPr>
          <w:t>ePol Sinic Público (pf.gov.br)</w:t>
        </w:r>
      </w:hyperlink>
      <w:r w:rsidR="00892CB2" w:rsidRPr="00B1231A">
        <w:t xml:space="preserve"> – cópia simples;</w:t>
      </w:r>
    </w:p>
    <w:p w14:paraId="527FC091" w14:textId="3F1DB260" w:rsidR="007548ED" w:rsidRPr="00B1231A" w:rsidRDefault="007548ED" w:rsidP="00DE5971"/>
    <w:p w14:paraId="0A0B5545" w14:textId="6DDEC207" w:rsidR="007548ED" w:rsidRPr="00B1231A" w:rsidRDefault="00CA1D9F" w:rsidP="00DE5971">
      <w:r w:rsidRPr="00B1231A">
        <w:rPr>
          <w:b/>
          <w:bCs/>
        </w:rPr>
        <w:t>n)</w:t>
      </w:r>
      <w:r w:rsidR="008B361C" w:rsidRPr="00B1231A">
        <w:t xml:space="preserve"> </w:t>
      </w:r>
      <w:r w:rsidRPr="00B1231A">
        <w:t>Duas fotos 3x4;</w:t>
      </w:r>
    </w:p>
    <w:p w14:paraId="15C680FB" w14:textId="77777777" w:rsidR="00E0747F" w:rsidRPr="00B1231A" w:rsidRDefault="00E0747F" w:rsidP="00DE5971"/>
    <w:p w14:paraId="03490968" w14:textId="3751B58B" w:rsidR="00892CB2" w:rsidRPr="00B1231A" w:rsidRDefault="00CA1D9F" w:rsidP="00892CB2">
      <w:r w:rsidRPr="00B1231A">
        <w:rPr>
          <w:b/>
          <w:bCs/>
        </w:rPr>
        <w:t>o)</w:t>
      </w:r>
      <w:r w:rsidR="008B361C" w:rsidRPr="00B1231A">
        <w:t xml:space="preserve"> </w:t>
      </w:r>
      <w:r w:rsidR="00892CB2" w:rsidRPr="00B1231A">
        <w:t xml:space="preserve">CTPS - Carteira de Trabalho e Previdência Social; </w:t>
      </w:r>
    </w:p>
    <w:p w14:paraId="6F3CC25D" w14:textId="77777777" w:rsidR="00E0747F" w:rsidRPr="00B1231A" w:rsidRDefault="00E0747F" w:rsidP="00DE5971"/>
    <w:p w14:paraId="075B7F6D" w14:textId="2B6CBF78" w:rsidR="007548ED" w:rsidRPr="00B1231A" w:rsidRDefault="00CA1D9F" w:rsidP="00DE5971">
      <w:r w:rsidRPr="00B1231A">
        <w:rPr>
          <w:b/>
          <w:bCs/>
        </w:rPr>
        <w:t>p)</w:t>
      </w:r>
      <w:r w:rsidR="00892CB2" w:rsidRPr="00892CB2">
        <w:t xml:space="preserve"> </w:t>
      </w:r>
      <w:r w:rsidR="00892CB2" w:rsidRPr="00B1231A">
        <w:t>CNH – Cópia simples; (Somente para o cargo de Motorista)</w:t>
      </w:r>
      <w:r w:rsidR="008B361C" w:rsidRPr="00B1231A">
        <w:t xml:space="preserve"> </w:t>
      </w:r>
    </w:p>
    <w:p w14:paraId="39D6F12D" w14:textId="77777777" w:rsidR="00E0747F" w:rsidRPr="00B1231A" w:rsidRDefault="00E0747F" w:rsidP="00DE5971"/>
    <w:p w14:paraId="5C342448" w14:textId="0060CD6C" w:rsidR="007548ED" w:rsidRPr="00B1231A" w:rsidRDefault="00CA1D9F" w:rsidP="00DE5971">
      <w:r w:rsidRPr="00B1231A">
        <w:rPr>
          <w:b/>
          <w:bCs/>
        </w:rPr>
        <w:t>q)</w:t>
      </w:r>
      <w:r w:rsidR="008B361C" w:rsidRPr="00B1231A">
        <w:t xml:space="preserve"> </w:t>
      </w:r>
      <w:r w:rsidRPr="00B1231A">
        <w:t>Certidão de quitação eleitoral</w:t>
      </w:r>
      <w:r w:rsidR="00E0747F" w:rsidRPr="00B1231A">
        <w:t xml:space="preserve"> - cópia simples</w:t>
      </w:r>
      <w:r w:rsidRPr="00B1231A">
        <w:t>;</w:t>
      </w:r>
    </w:p>
    <w:p w14:paraId="4224D79A" w14:textId="77777777" w:rsidR="00E0747F" w:rsidRPr="00B1231A" w:rsidRDefault="00E0747F" w:rsidP="00DE5971"/>
    <w:p w14:paraId="5760B406" w14:textId="7BFC1307" w:rsidR="007548ED" w:rsidRPr="00B1231A" w:rsidRDefault="00CA1D9F" w:rsidP="00DE5971">
      <w:r w:rsidRPr="00B1231A">
        <w:rPr>
          <w:b/>
          <w:bCs/>
        </w:rPr>
        <w:t>r)</w:t>
      </w:r>
      <w:r w:rsidR="008B361C" w:rsidRPr="00B1231A">
        <w:t xml:space="preserve"> </w:t>
      </w:r>
      <w:r w:rsidRPr="00B1231A">
        <w:t>Certidão de regularidade com o Conselho de Classe Profissional para os cargos que possuem</w:t>
      </w:r>
      <w:r w:rsidR="00E0747F" w:rsidRPr="00B1231A">
        <w:t xml:space="preserve"> - cópia simples</w:t>
      </w:r>
      <w:r w:rsidRPr="00B1231A">
        <w:t>;</w:t>
      </w:r>
    </w:p>
    <w:p w14:paraId="76D96C47" w14:textId="77777777" w:rsidR="00E0747F" w:rsidRPr="00B1231A" w:rsidRDefault="00E0747F" w:rsidP="00DE5971"/>
    <w:p w14:paraId="33E72A2A" w14:textId="21C4D656" w:rsidR="007548ED" w:rsidRPr="00B1231A" w:rsidRDefault="00CA1D9F" w:rsidP="00DE5971">
      <w:r w:rsidRPr="00B1231A">
        <w:rPr>
          <w:b/>
          <w:bCs/>
        </w:rPr>
        <w:t>s)</w:t>
      </w:r>
      <w:r w:rsidR="008B361C" w:rsidRPr="00B1231A">
        <w:t xml:space="preserve"> </w:t>
      </w:r>
      <w:r w:rsidRPr="00B1231A">
        <w:t>Conta bancária do Banco do Brasil</w:t>
      </w:r>
      <w:r w:rsidR="00E0747F" w:rsidRPr="00B1231A">
        <w:t xml:space="preserve"> (serão aceitos: extrato simples, cópia do cartão magnético ou impressão do perfil do aplicativo do banco do brasil)</w:t>
      </w:r>
      <w:r w:rsidRPr="00B1231A">
        <w:t>;</w:t>
      </w:r>
    </w:p>
    <w:p w14:paraId="175F7072" w14:textId="77777777" w:rsidR="00E0747F" w:rsidRPr="00B1231A" w:rsidRDefault="00E0747F" w:rsidP="00DE5971"/>
    <w:p w14:paraId="46495AE2" w14:textId="26F7B1F4" w:rsidR="007548ED" w:rsidRPr="00B1231A" w:rsidRDefault="00CA1D9F" w:rsidP="00DE5971">
      <w:r w:rsidRPr="00B1231A">
        <w:rPr>
          <w:b/>
          <w:bCs/>
        </w:rPr>
        <w:t>t)</w:t>
      </w:r>
      <w:r w:rsidR="008B361C" w:rsidRPr="00B1231A">
        <w:t xml:space="preserve"> </w:t>
      </w:r>
      <w:r w:rsidRPr="00B1231A">
        <w:t>Declaração de acúmulo de cargo público e compatibilidade de horário</w:t>
      </w:r>
      <w:r w:rsidR="00744A5E" w:rsidRPr="00B1231A">
        <w:rPr>
          <w:i/>
          <w:iCs/>
        </w:rPr>
        <w:t xml:space="preserve"> disponível em</w:t>
      </w:r>
      <w:r w:rsidR="00AE57A0" w:rsidRPr="00B1231A">
        <w:rPr>
          <w:i/>
          <w:iCs/>
        </w:rPr>
        <w:t>:</w:t>
      </w:r>
      <w:r w:rsidR="00AE57A0" w:rsidRPr="00B1231A">
        <w:t xml:space="preserve"> (</w:t>
      </w:r>
      <w:hyperlink r:id="rId9" w:history="1">
        <w:r w:rsidR="0022450D" w:rsidRPr="00B1231A">
          <w:rPr>
            <w:rStyle w:val="Hyperlink"/>
            <w:color w:val="auto"/>
          </w:rPr>
          <w:t>DECLARACAO-ACUMULO-DE-CARGO-PUBLICO.pdf (maraba.pa.gov.br)</w:t>
        </w:r>
      </w:hyperlink>
      <w:r w:rsidRPr="00B1231A">
        <w:t>;</w:t>
      </w:r>
    </w:p>
    <w:p w14:paraId="7090673B" w14:textId="77777777" w:rsidR="002C57B5" w:rsidRPr="00B1231A" w:rsidRDefault="002C57B5" w:rsidP="00DE5971"/>
    <w:p w14:paraId="073070D6" w14:textId="6ED53FF0" w:rsidR="007548ED" w:rsidRPr="00B1231A" w:rsidRDefault="00CA1D9F" w:rsidP="00DE5971">
      <w:r w:rsidRPr="00B1231A">
        <w:rPr>
          <w:b/>
          <w:bCs/>
        </w:rPr>
        <w:t>u)</w:t>
      </w:r>
      <w:r w:rsidR="008B361C" w:rsidRPr="00B1231A">
        <w:t xml:space="preserve"> </w:t>
      </w:r>
      <w:r w:rsidRPr="00B1231A">
        <w:t>Declaração de nada consta referente às alíneas “c” e “h” do Edital 001/2024, ou seja, não ter sofrido penalidade administrativa na Prefeitura do Município de Marabá e não ter sido demitido “a bem do serviço público” nas esferas Federal, Estadual ou Municipal da Administração Direta ou Indireta (disponível no site da Prefeitura de Marabá);</w:t>
      </w:r>
    </w:p>
    <w:p w14:paraId="0602BD9F" w14:textId="77777777" w:rsidR="002C57B5" w:rsidRPr="00B1231A" w:rsidRDefault="002C57B5" w:rsidP="00DE5971"/>
    <w:p w14:paraId="68658853" w14:textId="6783CE1E" w:rsidR="007548ED" w:rsidRPr="00B1231A" w:rsidRDefault="00CA1D9F" w:rsidP="00DE5971">
      <w:r w:rsidRPr="00B1231A">
        <w:rPr>
          <w:b/>
          <w:bCs/>
        </w:rPr>
        <w:t>v)</w:t>
      </w:r>
      <w:r w:rsidR="008B361C" w:rsidRPr="00B1231A">
        <w:t xml:space="preserve"> </w:t>
      </w:r>
      <w:r w:rsidRPr="00B1231A">
        <w:t>Declaração de bens</w:t>
      </w:r>
      <w:r w:rsidR="00744A5E" w:rsidRPr="00B1231A">
        <w:rPr>
          <w:i/>
          <w:iCs/>
        </w:rPr>
        <w:t xml:space="preserve"> disponível em:</w:t>
      </w:r>
      <w:r w:rsidR="00744A5E" w:rsidRPr="00B1231A">
        <w:t xml:space="preserve"> </w:t>
      </w:r>
      <w:r w:rsidRPr="00B1231A">
        <w:t>(</w:t>
      </w:r>
      <w:hyperlink r:id="rId10" w:history="1">
        <w:r w:rsidR="002C57B5" w:rsidRPr="00B1231A">
          <w:rPr>
            <w:rStyle w:val="Hyperlink"/>
            <w:color w:val="auto"/>
          </w:rPr>
          <w:t>DECLARACAO-DE-BENS.pdf (maraba.pa.gov.br)</w:t>
        </w:r>
      </w:hyperlink>
      <w:r w:rsidRPr="00B1231A">
        <w:t>);</w:t>
      </w:r>
    </w:p>
    <w:p w14:paraId="5B13BB95" w14:textId="77777777" w:rsidR="002C57B5" w:rsidRPr="00B1231A" w:rsidRDefault="002C57B5" w:rsidP="00DE5971"/>
    <w:p w14:paraId="1A2BB60A" w14:textId="2929B508" w:rsidR="007548ED" w:rsidRPr="00B1231A" w:rsidRDefault="00CA1D9F" w:rsidP="00DE5971">
      <w:r w:rsidRPr="00B1231A">
        <w:rPr>
          <w:b/>
          <w:bCs/>
        </w:rPr>
        <w:t>w)</w:t>
      </w:r>
      <w:r w:rsidR="008B361C" w:rsidRPr="00B1231A">
        <w:t xml:space="preserve"> </w:t>
      </w:r>
      <w:r w:rsidRPr="00B1231A">
        <w:t>Comprovante de Situação Cadastral do CPF</w:t>
      </w:r>
      <w:r w:rsidR="00744A5E" w:rsidRPr="00B1231A">
        <w:rPr>
          <w:i/>
          <w:iCs/>
        </w:rPr>
        <w:t xml:space="preserve"> disponível em:</w:t>
      </w:r>
      <w:r w:rsidR="00744A5E" w:rsidRPr="00B1231A">
        <w:t xml:space="preserve"> </w:t>
      </w:r>
      <w:r w:rsidR="00C41EF7" w:rsidRPr="00B1231A">
        <w:t>(</w:t>
      </w:r>
      <w:hyperlink r:id="rId11" w:history="1">
        <w:r w:rsidR="00C41EF7" w:rsidRPr="00B1231A">
          <w:rPr>
            <w:rStyle w:val="Hyperlink"/>
            <w:color w:val="auto"/>
          </w:rPr>
          <w:t>Comprovante de Situação Cadastral no CPF (fazenda.gov.br)</w:t>
        </w:r>
      </w:hyperlink>
      <w:r w:rsidR="00C41EF7" w:rsidRPr="00B1231A">
        <w:t>)</w:t>
      </w:r>
      <w:r w:rsidRPr="00B1231A">
        <w:t>;</w:t>
      </w:r>
    </w:p>
    <w:p w14:paraId="7730C71D" w14:textId="77777777" w:rsidR="0022450D" w:rsidRPr="00B1231A" w:rsidRDefault="0022450D" w:rsidP="00DE5971"/>
    <w:p w14:paraId="19F367F7" w14:textId="7D761F81" w:rsidR="007548ED" w:rsidRPr="00B1231A" w:rsidRDefault="0090200F" w:rsidP="00DE5971">
      <w:r>
        <w:rPr>
          <w:b/>
          <w:bCs/>
        </w:rPr>
        <w:t>x</w:t>
      </w:r>
      <w:r w:rsidR="00CA1D9F" w:rsidRPr="00B1231A">
        <w:rPr>
          <w:b/>
          <w:bCs/>
        </w:rPr>
        <w:t>)</w:t>
      </w:r>
      <w:r w:rsidR="00CA1D9F" w:rsidRPr="00B1231A">
        <w:t xml:space="preserve">  Número de telefone e E-mail;</w:t>
      </w:r>
    </w:p>
    <w:p w14:paraId="0B637CCC" w14:textId="77777777" w:rsidR="00C41EF7" w:rsidRPr="00B1231A" w:rsidRDefault="00C41EF7" w:rsidP="00DE5971"/>
    <w:p w14:paraId="29E82967" w14:textId="74FD026E" w:rsidR="007548ED" w:rsidRPr="00B1231A" w:rsidRDefault="00CA1D9F" w:rsidP="00DE5971">
      <w:r w:rsidRPr="00E65730">
        <w:rPr>
          <w:b/>
          <w:bCs/>
        </w:rPr>
        <w:t xml:space="preserve">Os documentos deverão </w:t>
      </w:r>
      <w:r w:rsidR="00C41EF7" w:rsidRPr="00E65730">
        <w:rPr>
          <w:b/>
          <w:bCs/>
        </w:rPr>
        <w:t xml:space="preserve">ser apresentados </w:t>
      </w:r>
      <w:r w:rsidRPr="00E65730">
        <w:rPr>
          <w:b/>
          <w:bCs/>
        </w:rPr>
        <w:t>em tamanho real, legível, sem rasuras ou corretivos</w:t>
      </w:r>
      <w:r w:rsidRPr="00B1231A">
        <w:t xml:space="preserve">. </w:t>
      </w:r>
    </w:p>
    <w:p w14:paraId="074B3EFF" w14:textId="77777777" w:rsidR="007548ED" w:rsidRPr="00B1231A" w:rsidRDefault="007548ED" w:rsidP="00DE5971"/>
    <w:p w14:paraId="6CBC6219" w14:textId="77777777" w:rsidR="007548ED" w:rsidRPr="00B1231A" w:rsidRDefault="00CA1D9F" w:rsidP="00DE5971">
      <w:r w:rsidRPr="00B1231A">
        <w:t xml:space="preserve">Após a entrega e análise da documentação dispostas na fase I desse processo o candidato apto será submetido a fase II a qual deverá apresentar os exames médicos conforme previsto em edital. </w:t>
      </w:r>
    </w:p>
    <w:p w14:paraId="120C5265" w14:textId="77777777" w:rsidR="007548ED" w:rsidRPr="00B1231A" w:rsidRDefault="007548ED" w:rsidP="00DE5971"/>
    <w:p w14:paraId="7DC1A329" w14:textId="77777777" w:rsidR="007548ED" w:rsidRPr="00B1231A" w:rsidRDefault="007548ED" w:rsidP="00DE5971"/>
    <w:p w14:paraId="7DCA1E0F" w14:textId="77777777" w:rsidR="007548ED" w:rsidRPr="00B1231A" w:rsidRDefault="007548ED" w:rsidP="00DE5971"/>
    <w:p w14:paraId="4DF01C49" w14:textId="77777777" w:rsidR="007548ED" w:rsidRPr="00AC7C9D" w:rsidRDefault="00CA1D9F" w:rsidP="00C41EF7">
      <w:pPr>
        <w:jc w:val="center"/>
        <w:rPr>
          <w:b/>
          <w:bCs/>
        </w:rPr>
      </w:pPr>
      <w:r w:rsidRPr="00AC7C9D">
        <w:rPr>
          <w:b/>
          <w:bCs/>
        </w:rPr>
        <w:t>ANEXO I</w:t>
      </w:r>
    </w:p>
    <w:p w14:paraId="0F79F9A9" w14:textId="77777777" w:rsidR="007548ED" w:rsidRPr="00B1231A" w:rsidRDefault="007548ED" w:rsidP="00DE5971"/>
    <w:p w14:paraId="4AD124A4" w14:textId="0A575EAC" w:rsidR="00DF147F" w:rsidRPr="00B42F50" w:rsidRDefault="00B42F50" w:rsidP="00DF147F">
      <w:pPr>
        <w:jc w:val="left"/>
        <w:rPr>
          <w:b/>
          <w:bCs/>
          <w:i/>
          <w:iCs/>
        </w:rPr>
      </w:pPr>
      <w:r w:rsidRPr="00B42F50">
        <w:rPr>
          <w:b/>
          <w:bCs/>
          <w:i/>
          <w:iCs/>
        </w:rPr>
        <w:t xml:space="preserve">Cargo: MÉDICO (A) ESPECIALISTA EM NEUROLOGIA - Local: ESTABELECIMENTOS DE SAUDE - ZONA URBANA </w:t>
      </w:r>
    </w:p>
    <w:p w14:paraId="54D79698" w14:textId="77777777" w:rsidR="00B42F50" w:rsidRDefault="00B42F50" w:rsidP="00DF147F">
      <w:pPr>
        <w:jc w:val="left"/>
        <w:rPr>
          <w:b/>
          <w:bCs/>
        </w:rPr>
      </w:pPr>
    </w:p>
    <w:p w14:paraId="3AA1E841" w14:textId="27A1A032" w:rsidR="00B42F50" w:rsidRDefault="00B42F50" w:rsidP="00DF147F">
      <w:pPr>
        <w:jc w:val="left"/>
      </w:pPr>
      <w:r w:rsidRPr="000B54F1">
        <w:t>1º -</w:t>
      </w:r>
      <w:r>
        <w:rPr>
          <w:b/>
          <w:bCs/>
        </w:rPr>
        <w:t xml:space="preserve"> </w:t>
      </w:r>
      <w:r>
        <w:t>MILENA LINS VEIGA</w:t>
      </w:r>
    </w:p>
    <w:p w14:paraId="7E8B5D40" w14:textId="43855E34" w:rsidR="000B54F1" w:rsidRDefault="000B54F1" w:rsidP="00DF147F">
      <w:pPr>
        <w:jc w:val="left"/>
      </w:pPr>
    </w:p>
    <w:p w14:paraId="6E7BD7C4" w14:textId="0C1A3CDB" w:rsidR="000B54F1" w:rsidRPr="000B54F1" w:rsidRDefault="000B54F1" w:rsidP="00DF147F">
      <w:pPr>
        <w:jc w:val="left"/>
        <w:rPr>
          <w:rFonts w:ascii="DejaVuSans" w:hAnsi="DejaVuSans" w:cs="DejaVuSans"/>
          <w:b/>
          <w:bCs/>
          <w:i/>
          <w:iCs/>
          <w:sz w:val="20"/>
          <w:szCs w:val="20"/>
        </w:rPr>
      </w:pPr>
      <w:r w:rsidRPr="000B54F1">
        <w:rPr>
          <w:b/>
          <w:bCs/>
          <w:i/>
          <w:iCs/>
        </w:rPr>
        <w:t>Cargo: TÉCNICO EM LABORATÓRIO - Local: ESTABELECIMENTOS DE SAUDE - ZONA URBANA</w:t>
      </w:r>
    </w:p>
    <w:p w14:paraId="51393800" w14:textId="0ADCD11F" w:rsidR="00AC7C9D" w:rsidRDefault="00AC7C9D" w:rsidP="00DE5971"/>
    <w:p w14:paraId="544F5313" w14:textId="60BE1A12" w:rsidR="00AC7C9D" w:rsidRDefault="000B54F1" w:rsidP="00DE5971">
      <w:r>
        <w:t>21</w:t>
      </w:r>
      <w:r>
        <w:t>º - REJANE</w:t>
      </w:r>
      <w:r>
        <w:t xml:space="preserve"> DIAS DA SILVA</w:t>
      </w:r>
    </w:p>
    <w:p w14:paraId="3F8EF9E1" w14:textId="3EA7BF0F" w:rsidR="009175E4" w:rsidRDefault="009175E4" w:rsidP="00DE5971"/>
    <w:p w14:paraId="44597ED6" w14:textId="7800769F" w:rsidR="005A0DC4" w:rsidRPr="005A0DC4" w:rsidRDefault="005A0DC4" w:rsidP="00DE5971">
      <w:pPr>
        <w:rPr>
          <w:b/>
          <w:bCs/>
          <w:i/>
          <w:iCs/>
        </w:rPr>
      </w:pPr>
      <w:r w:rsidRPr="005A0DC4">
        <w:rPr>
          <w:b/>
          <w:bCs/>
          <w:i/>
          <w:iCs/>
        </w:rPr>
        <w:t>Cargo: ENFERMEIRO (A) DO TRABALHO - Local: ESTABELECIMENTOS DE SAUDE - ZONA URBANA</w:t>
      </w:r>
    </w:p>
    <w:p w14:paraId="72620EB0" w14:textId="36DA620F" w:rsidR="00B42F50" w:rsidRDefault="00B42F50" w:rsidP="00DE5971"/>
    <w:p w14:paraId="72F0B77B" w14:textId="5B1478F1" w:rsidR="00B42F50" w:rsidRDefault="005A0DC4" w:rsidP="00DE5971">
      <w:r>
        <w:t>4</w:t>
      </w:r>
      <w:r>
        <w:t xml:space="preserve">º - </w:t>
      </w:r>
      <w:r>
        <w:t>CAROLINE DE OLIVEIRA MOREIRA</w:t>
      </w:r>
    </w:p>
    <w:p w14:paraId="1ECC1E01" w14:textId="17A7D725" w:rsidR="00B42F50" w:rsidRDefault="00B42F50" w:rsidP="00DE5971"/>
    <w:p w14:paraId="1CF5648F" w14:textId="0D1F8BAF" w:rsidR="00B42F50" w:rsidRDefault="00B42F50" w:rsidP="00DE5971"/>
    <w:p w14:paraId="0E3E61DD" w14:textId="0A3D11FD" w:rsidR="00B42F50" w:rsidRDefault="00B42F50" w:rsidP="00DE5971"/>
    <w:p w14:paraId="63E7BAF3" w14:textId="4BFBE447" w:rsidR="00B42F50" w:rsidRDefault="00B42F50" w:rsidP="00DE5971"/>
    <w:p w14:paraId="19715621" w14:textId="2C01FDC4" w:rsidR="00B42F50" w:rsidRDefault="00B42F50" w:rsidP="00DE5971"/>
    <w:p w14:paraId="63711082" w14:textId="03932FEF" w:rsidR="00B42F50" w:rsidRDefault="00B42F50" w:rsidP="00DE5971"/>
    <w:p w14:paraId="40A29C18" w14:textId="394B2E5E" w:rsidR="00B42F50" w:rsidRDefault="00B42F50" w:rsidP="00DE5971"/>
    <w:p w14:paraId="143EAA56" w14:textId="77777777" w:rsidR="00B42F50" w:rsidRDefault="00B42F50" w:rsidP="00DE5971"/>
    <w:p w14:paraId="748777CE" w14:textId="0C0C0464" w:rsidR="00AC7C9D" w:rsidRDefault="00AC7C9D" w:rsidP="00DE5971"/>
    <w:p w14:paraId="44111FC2" w14:textId="77777777" w:rsidR="00AC7C9D" w:rsidRDefault="00AC7C9D" w:rsidP="00DE5971"/>
    <w:p w14:paraId="5FA70494" w14:textId="2A1A6248" w:rsidR="007548ED" w:rsidRPr="009175E4" w:rsidRDefault="00CA1D9F" w:rsidP="00AC7C9D">
      <w:pPr>
        <w:jc w:val="center"/>
        <w:rPr>
          <w:b/>
          <w:bCs/>
        </w:rPr>
      </w:pPr>
      <w:r w:rsidRPr="009175E4">
        <w:rPr>
          <w:b/>
          <w:bCs/>
        </w:rPr>
        <w:t>Mônica Borchart Nicolau</w:t>
      </w:r>
    </w:p>
    <w:p w14:paraId="25679036" w14:textId="77777777" w:rsidR="007548ED" w:rsidRPr="00B1231A" w:rsidRDefault="00CA1D9F" w:rsidP="00AC7C9D">
      <w:pPr>
        <w:jc w:val="center"/>
        <w:rPr>
          <w:bCs/>
        </w:rPr>
      </w:pPr>
      <w:r w:rsidRPr="00B1231A">
        <w:t>Secretária Municipal de Saúde /SMS</w:t>
      </w:r>
    </w:p>
    <w:p w14:paraId="1114376B" w14:textId="77777777" w:rsidR="007548ED" w:rsidRPr="00B1231A" w:rsidRDefault="00CA1D9F" w:rsidP="00AC7C9D">
      <w:pPr>
        <w:jc w:val="center"/>
        <w:rPr>
          <w:bCs/>
        </w:rPr>
      </w:pPr>
      <w:r w:rsidRPr="00B1231A">
        <w:t>Portaria 929/2023-GP</w:t>
      </w:r>
    </w:p>
    <w:sectPr w:rsidR="007548ED" w:rsidRPr="00B1231A" w:rsidSect="00916C4E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3B68" w14:textId="77777777" w:rsidR="00916C4E" w:rsidRDefault="00916C4E" w:rsidP="00916C4E">
      <w:r>
        <w:separator/>
      </w:r>
    </w:p>
  </w:endnote>
  <w:endnote w:type="continuationSeparator" w:id="0">
    <w:p w14:paraId="6D6EA36E" w14:textId="77777777" w:rsidR="00916C4E" w:rsidRDefault="00916C4E" w:rsidP="0091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AB42" w14:textId="77777777" w:rsidR="00916C4E" w:rsidRDefault="00916C4E" w:rsidP="00916C4E">
      <w:r>
        <w:separator/>
      </w:r>
    </w:p>
  </w:footnote>
  <w:footnote w:type="continuationSeparator" w:id="0">
    <w:p w14:paraId="346AC776" w14:textId="77777777" w:rsidR="00916C4E" w:rsidRDefault="00916C4E" w:rsidP="0091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78"/>
    <w:rsid w:val="00054B20"/>
    <w:rsid w:val="000772DD"/>
    <w:rsid w:val="000A21FE"/>
    <w:rsid w:val="000B2101"/>
    <w:rsid w:val="000B54F1"/>
    <w:rsid w:val="000D0F95"/>
    <w:rsid w:val="000F6E59"/>
    <w:rsid w:val="00106E08"/>
    <w:rsid w:val="00110A8F"/>
    <w:rsid w:val="00122A17"/>
    <w:rsid w:val="00142B8E"/>
    <w:rsid w:val="00157D3C"/>
    <w:rsid w:val="00166F0F"/>
    <w:rsid w:val="001815EF"/>
    <w:rsid w:val="001B5099"/>
    <w:rsid w:val="001D37AA"/>
    <w:rsid w:val="001D4722"/>
    <w:rsid w:val="001F35C5"/>
    <w:rsid w:val="00200730"/>
    <w:rsid w:val="00201AAC"/>
    <w:rsid w:val="002241C5"/>
    <w:rsid w:val="0022450D"/>
    <w:rsid w:val="002268AA"/>
    <w:rsid w:val="00253114"/>
    <w:rsid w:val="002760F3"/>
    <w:rsid w:val="0027630E"/>
    <w:rsid w:val="002867D2"/>
    <w:rsid w:val="00291C92"/>
    <w:rsid w:val="002B39D1"/>
    <w:rsid w:val="002B5345"/>
    <w:rsid w:val="002C57B5"/>
    <w:rsid w:val="00316B80"/>
    <w:rsid w:val="00331341"/>
    <w:rsid w:val="003A2019"/>
    <w:rsid w:val="003C20DC"/>
    <w:rsid w:val="00415C77"/>
    <w:rsid w:val="00437CE0"/>
    <w:rsid w:val="00487DF2"/>
    <w:rsid w:val="0049467C"/>
    <w:rsid w:val="004E1856"/>
    <w:rsid w:val="004F0D58"/>
    <w:rsid w:val="004F68E3"/>
    <w:rsid w:val="005013B5"/>
    <w:rsid w:val="00513616"/>
    <w:rsid w:val="00522A20"/>
    <w:rsid w:val="00550B82"/>
    <w:rsid w:val="00554296"/>
    <w:rsid w:val="005951F5"/>
    <w:rsid w:val="005A0DC4"/>
    <w:rsid w:val="005C3606"/>
    <w:rsid w:val="005D0FAE"/>
    <w:rsid w:val="005F26F5"/>
    <w:rsid w:val="00601B0A"/>
    <w:rsid w:val="0060672E"/>
    <w:rsid w:val="0062021E"/>
    <w:rsid w:val="00621317"/>
    <w:rsid w:val="00631A24"/>
    <w:rsid w:val="00663F35"/>
    <w:rsid w:val="0067272B"/>
    <w:rsid w:val="00685D01"/>
    <w:rsid w:val="006900AF"/>
    <w:rsid w:val="006C0B66"/>
    <w:rsid w:val="006C165D"/>
    <w:rsid w:val="006E319A"/>
    <w:rsid w:val="006F2D67"/>
    <w:rsid w:val="00744A5E"/>
    <w:rsid w:val="007501E6"/>
    <w:rsid w:val="007548ED"/>
    <w:rsid w:val="00773BA1"/>
    <w:rsid w:val="00790162"/>
    <w:rsid w:val="007C4083"/>
    <w:rsid w:val="007D176F"/>
    <w:rsid w:val="007F2A58"/>
    <w:rsid w:val="007F36AE"/>
    <w:rsid w:val="007F744A"/>
    <w:rsid w:val="0083429C"/>
    <w:rsid w:val="00840DE4"/>
    <w:rsid w:val="00856CB2"/>
    <w:rsid w:val="008603D7"/>
    <w:rsid w:val="0088334F"/>
    <w:rsid w:val="00892CB2"/>
    <w:rsid w:val="008B361C"/>
    <w:rsid w:val="008F670D"/>
    <w:rsid w:val="0090200F"/>
    <w:rsid w:val="00912BD7"/>
    <w:rsid w:val="00916C4E"/>
    <w:rsid w:val="009175E4"/>
    <w:rsid w:val="00923668"/>
    <w:rsid w:val="00942BF6"/>
    <w:rsid w:val="00945129"/>
    <w:rsid w:val="009460F7"/>
    <w:rsid w:val="00946384"/>
    <w:rsid w:val="00957E9C"/>
    <w:rsid w:val="009739DB"/>
    <w:rsid w:val="009B1278"/>
    <w:rsid w:val="009B5D07"/>
    <w:rsid w:val="009C7F87"/>
    <w:rsid w:val="009D0975"/>
    <w:rsid w:val="009F4B0D"/>
    <w:rsid w:val="009F4D3F"/>
    <w:rsid w:val="00A200C6"/>
    <w:rsid w:val="00A61717"/>
    <w:rsid w:val="00A94D6B"/>
    <w:rsid w:val="00AC7C9D"/>
    <w:rsid w:val="00AE57A0"/>
    <w:rsid w:val="00AE6DDF"/>
    <w:rsid w:val="00B059B5"/>
    <w:rsid w:val="00B1231A"/>
    <w:rsid w:val="00B35D51"/>
    <w:rsid w:val="00B378E6"/>
    <w:rsid w:val="00B42F50"/>
    <w:rsid w:val="00BC25E9"/>
    <w:rsid w:val="00BD5D34"/>
    <w:rsid w:val="00C0230E"/>
    <w:rsid w:val="00C03156"/>
    <w:rsid w:val="00C05721"/>
    <w:rsid w:val="00C20D89"/>
    <w:rsid w:val="00C23B6D"/>
    <w:rsid w:val="00C41EF7"/>
    <w:rsid w:val="00C60F4A"/>
    <w:rsid w:val="00C61D71"/>
    <w:rsid w:val="00C7622A"/>
    <w:rsid w:val="00CA1D9F"/>
    <w:rsid w:val="00CA2D10"/>
    <w:rsid w:val="00CB64E5"/>
    <w:rsid w:val="00CE078F"/>
    <w:rsid w:val="00CE7615"/>
    <w:rsid w:val="00CF4298"/>
    <w:rsid w:val="00D138F2"/>
    <w:rsid w:val="00D20212"/>
    <w:rsid w:val="00D40515"/>
    <w:rsid w:val="00D66778"/>
    <w:rsid w:val="00D8733E"/>
    <w:rsid w:val="00D87C29"/>
    <w:rsid w:val="00DB27A2"/>
    <w:rsid w:val="00DB38FE"/>
    <w:rsid w:val="00DE5971"/>
    <w:rsid w:val="00DF147F"/>
    <w:rsid w:val="00DF14BC"/>
    <w:rsid w:val="00DF5A3B"/>
    <w:rsid w:val="00E0747F"/>
    <w:rsid w:val="00E201A9"/>
    <w:rsid w:val="00E334C3"/>
    <w:rsid w:val="00E41719"/>
    <w:rsid w:val="00E57CB0"/>
    <w:rsid w:val="00E65730"/>
    <w:rsid w:val="00E76CCE"/>
    <w:rsid w:val="00E86544"/>
    <w:rsid w:val="00E87A0B"/>
    <w:rsid w:val="00EC3BA9"/>
    <w:rsid w:val="00EC5144"/>
    <w:rsid w:val="00EE405D"/>
    <w:rsid w:val="00F66301"/>
    <w:rsid w:val="00FA3596"/>
    <w:rsid w:val="00FD5C40"/>
    <w:rsid w:val="01020542"/>
    <w:rsid w:val="01615A50"/>
    <w:rsid w:val="016A1DD7"/>
    <w:rsid w:val="01D97A4E"/>
    <w:rsid w:val="03B53DF9"/>
    <w:rsid w:val="041605B5"/>
    <w:rsid w:val="050B7BE7"/>
    <w:rsid w:val="06A26ADE"/>
    <w:rsid w:val="081735C8"/>
    <w:rsid w:val="086C51AF"/>
    <w:rsid w:val="09651AC0"/>
    <w:rsid w:val="0A3132C5"/>
    <w:rsid w:val="0AC50835"/>
    <w:rsid w:val="0CFF6782"/>
    <w:rsid w:val="0D127DB7"/>
    <w:rsid w:val="0DA837EE"/>
    <w:rsid w:val="0E1F49F7"/>
    <w:rsid w:val="0E2F1C91"/>
    <w:rsid w:val="0F2159FC"/>
    <w:rsid w:val="11322CE1"/>
    <w:rsid w:val="113D6C92"/>
    <w:rsid w:val="12A70214"/>
    <w:rsid w:val="14836914"/>
    <w:rsid w:val="14911D1A"/>
    <w:rsid w:val="152A5C78"/>
    <w:rsid w:val="15A75916"/>
    <w:rsid w:val="16B32CD0"/>
    <w:rsid w:val="16FF643C"/>
    <w:rsid w:val="17C0399D"/>
    <w:rsid w:val="1AFC2ED4"/>
    <w:rsid w:val="1D275E71"/>
    <w:rsid w:val="1D823CCA"/>
    <w:rsid w:val="1E6D7996"/>
    <w:rsid w:val="1E89487D"/>
    <w:rsid w:val="1EB105CF"/>
    <w:rsid w:val="204E37D1"/>
    <w:rsid w:val="217C217E"/>
    <w:rsid w:val="21B94A9B"/>
    <w:rsid w:val="25144A92"/>
    <w:rsid w:val="251D1D68"/>
    <w:rsid w:val="25F40478"/>
    <w:rsid w:val="264D794D"/>
    <w:rsid w:val="29C631A4"/>
    <w:rsid w:val="29FA487F"/>
    <w:rsid w:val="2AE254EF"/>
    <w:rsid w:val="2B143BB9"/>
    <w:rsid w:val="2C0B1070"/>
    <w:rsid w:val="2C1D7C6F"/>
    <w:rsid w:val="2C825415"/>
    <w:rsid w:val="2D5935D1"/>
    <w:rsid w:val="2DA3692A"/>
    <w:rsid w:val="2DB12CA3"/>
    <w:rsid w:val="2DB14577"/>
    <w:rsid w:val="2E151FA8"/>
    <w:rsid w:val="2F2D5E45"/>
    <w:rsid w:val="2F595847"/>
    <w:rsid w:val="3041481D"/>
    <w:rsid w:val="305035BA"/>
    <w:rsid w:val="30AA7A80"/>
    <w:rsid w:val="30B17182"/>
    <w:rsid w:val="31CC7C14"/>
    <w:rsid w:val="33262E07"/>
    <w:rsid w:val="339D351F"/>
    <w:rsid w:val="353B1DC9"/>
    <w:rsid w:val="353D744A"/>
    <w:rsid w:val="354531DE"/>
    <w:rsid w:val="354C0501"/>
    <w:rsid w:val="3566572C"/>
    <w:rsid w:val="360079D7"/>
    <w:rsid w:val="37364C0A"/>
    <w:rsid w:val="38FA59F3"/>
    <w:rsid w:val="395F6D01"/>
    <w:rsid w:val="39C421D4"/>
    <w:rsid w:val="3A235B58"/>
    <w:rsid w:val="3A430524"/>
    <w:rsid w:val="3B2446E7"/>
    <w:rsid w:val="3F172DD1"/>
    <w:rsid w:val="3F224285"/>
    <w:rsid w:val="3F8D7C5B"/>
    <w:rsid w:val="3FBB3CED"/>
    <w:rsid w:val="40281575"/>
    <w:rsid w:val="405E3F5D"/>
    <w:rsid w:val="40F14A8C"/>
    <w:rsid w:val="4119715B"/>
    <w:rsid w:val="421E1775"/>
    <w:rsid w:val="42FD266D"/>
    <w:rsid w:val="43C42339"/>
    <w:rsid w:val="43FA2063"/>
    <w:rsid w:val="441714A4"/>
    <w:rsid w:val="44921944"/>
    <w:rsid w:val="45A96197"/>
    <w:rsid w:val="46324AE1"/>
    <w:rsid w:val="4669128F"/>
    <w:rsid w:val="4719164E"/>
    <w:rsid w:val="474B47D4"/>
    <w:rsid w:val="47F67360"/>
    <w:rsid w:val="481B44EE"/>
    <w:rsid w:val="4833693E"/>
    <w:rsid w:val="488A19C1"/>
    <w:rsid w:val="48B450E7"/>
    <w:rsid w:val="491E58B8"/>
    <w:rsid w:val="49AD5BED"/>
    <w:rsid w:val="49FD3D79"/>
    <w:rsid w:val="4C2C1091"/>
    <w:rsid w:val="4E295031"/>
    <w:rsid w:val="4FC811FD"/>
    <w:rsid w:val="50810686"/>
    <w:rsid w:val="508A6311"/>
    <w:rsid w:val="51D36E37"/>
    <w:rsid w:val="52703B7E"/>
    <w:rsid w:val="52BC09E1"/>
    <w:rsid w:val="531621B4"/>
    <w:rsid w:val="54AA321B"/>
    <w:rsid w:val="575B235D"/>
    <w:rsid w:val="578A31A2"/>
    <w:rsid w:val="58F325DC"/>
    <w:rsid w:val="5973332F"/>
    <w:rsid w:val="59747260"/>
    <w:rsid w:val="5A2400CC"/>
    <w:rsid w:val="5AB372DD"/>
    <w:rsid w:val="5B62156A"/>
    <w:rsid w:val="5CAC654C"/>
    <w:rsid w:val="5D301CEA"/>
    <w:rsid w:val="5E556B67"/>
    <w:rsid w:val="5EDA2521"/>
    <w:rsid w:val="5F4E6BE8"/>
    <w:rsid w:val="60C44C7E"/>
    <w:rsid w:val="627D1BA5"/>
    <w:rsid w:val="6347468F"/>
    <w:rsid w:val="650F715A"/>
    <w:rsid w:val="65F52ED6"/>
    <w:rsid w:val="662B4CC8"/>
    <w:rsid w:val="66F84506"/>
    <w:rsid w:val="67B60CD3"/>
    <w:rsid w:val="69095EE2"/>
    <w:rsid w:val="6A671445"/>
    <w:rsid w:val="6AD050CC"/>
    <w:rsid w:val="6B635940"/>
    <w:rsid w:val="6C520C61"/>
    <w:rsid w:val="6DCD4AB5"/>
    <w:rsid w:val="6FC03668"/>
    <w:rsid w:val="72114DC6"/>
    <w:rsid w:val="72AB139A"/>
    <w:rsid w:val="739F4EC0"/>
    <w:rsid w:val="745B2EBF"/>
    <w:rsid w:val="75D03401"/>
    <w:rsid w:val="75DB6AB4"/>
    <w:rsid w:val="763906DE"/>
    <w:rsid w:val="784F1EC3"/>
    <w:rsid w:val="7A1627C5"/>
    <w:rsid w:val="7A8404C4"/>
    <w:rsid w:val="7B30163F"/>
    <w:rsid w:val="7B3B2338"/>
    <w:rsid w:val="7C545CF2"/>
    <w:rsid w:val="7E9C5BB8"/>
    <w:rsid w:val="7F4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16C6"/>
  <w15:docId w15:val="{9391CB00-CD18-473F-9303-45A1FED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DE5971"/>
    <w:pPr>
      <w:autoSpaceDE w:val="0"/>
      <w:autoSpaceDN w:val="0"/>
      <w:adjustRightInd w:val="0"/>
      <w:jc w:val="both"/>
    </w:pPr>
    <w:rPr>
      <w:rFonts w:asciiTheme="minorHAnsi" w:hAnsiTheme="minorHAnsi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99"/>
    <w:rsid w:val="0062131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C57B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2450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6C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C4E"/>
    <w:rPr>
      <w:rFonts w:asciiTheme="minorHAnsi" w:hAnsiTheme="minorHAnsi" w:cstheme="minorHAns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6C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C4E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pf.gov.br/epol-sinic-public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ntecedentes.pc.pa.gov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ervicos.receita.fazenda.gov.br/servicos/cpf/consultasituacao/ConsultaPublica.as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araba.pa.gov.br/wp-content/uploads/2024/04/DECLARACAO-DE-BEN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aba.pa.gov.br/wp-content/uploads/2024/04/DECLARACAO-ACUMULO-DE-CARGO-PUBLIC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4</Pages>
  <Words>1365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Desktop13</dc:creator>
  <cp:lastModifiedBy>P23688</cp:lastModifiedBy>
  <cp:revision>96</cp:revision>
  <cp:lastPrinted>2024-09-06T12:22:00Z</cp:lastPrinted>
  <dcterms:created xsi:type="dcterms:W3CDTF">2022-07-05T20:14:00Z</dcterms:created>
  <dcterms:modified xsi:type="dcterms:W3CDTF">2024-10-24T19:29:00Z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D2B6D5C89364492B9848B1EB9A27E03F</vt:lpwstr>
  </property>
</Properties>
</file>