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B8A7" w14:textId="77777777" w:rsidR="00FF271A" w:rsidRPr="004620DC" w:rsidRDefault="00FF271A" w:rsidP="00FF271A">
      <w:pPr>
        <w:jc w:val="center"/>
      </w:pPr>
      <w:r w:rsidRPr="004620DC">
        <w:rPr>
          <w:noProof/>
        </w:rPr>
        <w:drawing>
          <wp:inline distT="0" distB="0" distL="0" distR="0" wp14:anchorId="403F9285" wp14:editId="61E4CA10">
            <wp:extent cx="628650" cy="713105"/>
            <wp:effectExtent l="0" t="0" r="0" b="1079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77" cy="7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A1F4" w14:textId="77777777" w:rsidR="00FF271A" w:rsidRPr="004620DC" w:rsidRDefault="00FF271A" w:rsidP="00FF271A">
      <w:pPr>
        <w:jc w:val="center"/>
        <w:rPr>
          <w:b/>
          <w:bCs/>
        </w:rPr>
      </w:pPr>
      <w:r w:rsidRPr="004620DC">
        <w:rPr>
          <w:b/>
          <w:bCs/>
        </w:rPr>
        <w:t>ESTADO DO PARÁ</w:t>
      </w:r>
    </w:p>
    <w:p w14:paraId="1ACBEBD4" w14:textId="77777777" w:rsidR="00FF271A" w:rsidRPr="004620DC" w:rsidRDefault="00FF271A" w:rsidP="00FF271A">
      <w:pPr>
        <w:jc w:val="center"/>
        <w:rPr>
          <w:b/>
          <w:bCs/>
        </w:rPr>
      </w:pPr>
      <w:r w:rsidRPr="004620DC">
        <w:rPr>
          <w:b/>
          <w:bCs/>
        </w:rPr>
        <w:t>MUNICÍPIO DE MARABÁ</w:t>
      </w:r>
    </w:p>
    <w:p w14:paraId="1C22E3DB" w14:textId="77777777" w:rsidR="00FF271A" w:rsidRPr="004620DC" w:rsidRDefault="00FF271A" w:rsidP="00FF271A">
      <w:pPr>
        <w:jc w:val="center"/>
        <w:rPr>
          <w:b/>
          <w:bCs/>
        </w:rPr>
      </w:pPr>
      <w:r w:rsidRPr="004620DC">
        <w:rPr>
          <w:b/>
          <w:bCs/>
        </w:rPr>
        <w:t>PREFEITURA MUNICIPAL DE MARABÁ</w:t>
      </w:r>
    </w:p>
    <w:p w14:paraId="018C191C" w14:textId="07889A1D" w:rsidR="00FF271A" w:rsidRDefault="00FF271A" w:rsidP="00FF271A">
      <w:pPr>
        <w:jc w:val="center"/>
        <w:rPr>
          <w:b/>
          <w:bCs/>
        </w:rPr>
      </w:pPr>
      <w:r w:rsidRPr="004620DC">
        <w:rPr>
          <w:b/>
          <w:bCs/>
        </w:rPr>
        <w:t>SECRETARIA MUNICIPAL DE SAÚDE</w:t>
      </w:r>
    </w:p>
    <w:p w14:paraId="1E8CF8FE" w14:textId="77777777" w:rsidR="00EC3E71" w:rsidRPr="004620DC" w:rsidRDefault="00EC3E71" w:rsidP="00FF271A">
      <w:pPr>
        <w:jc w:val="center"/>
        <w:rPr>
          <w:b/>
          <w:bCs/>
        </w:rPr>
      </w:pPr>
    </w:p>
    <w:p w14:paraId="76AC04C3" w14:textId="3CFB343D" w:rsidR="00FF271A" w:rsidRDefault="00FF271A" w:rsidP="00FF271A">
      <w:pPr>
        <w:jc w:val="center"/>
        <w:rPr>
          <w:b/>
          <w:bCs/>
        </w:rPr>
      </w:pPr>
      <w:r w:rsidRPr="004620DC">
        <w:rPr>
          <w:b/>
          <w:bCs/>
        </w:rPr>
        <w:t>PROCESSO SELETIVO SIMPLIFICADO – SMS 2024</w:t>
      </w:r>
    </w:p>
    <w:p w14:paraId="0C0FCB00" w14:textId="77777777" w:rsidR="00FF271A" w:rsidRPr="004620DC" w:rsidRDefault="00FF271A" w:rsidP="00FF271A">
      <w:pPr>
        <w:jc w:val="center"/>
        <w:rPr>
          <w:b/>
          <w:bCs/>
        </w:rPr>
      </w:pPr>
    </w:p>
    <w:p w14:paraId="51D319D4" w14:textId="77777777" w:rsidR="00FF271A" w:rsidRDefault="00FF271A" w:rsidP="00FF271A">
      <w:pPr>
        <w:jc w:val="center"/>
      </w:pPr>
    </w:p>
    <w:p w14:paraId="6265F1F4" w14:textId="72B4A5DC" w:rsidR="00166471" w:rsidRDefault="00FF271A" w:rsidP="00FF271A">
      <w:pPr>
        <w:jc w:val="center"/>
      </w:pPr>
      <w:r>
        <w:t>ERRATA DO EDITAL DE CONVOCAÇÃO Nº 0</w:t>
      </w:r>
      <w:r w:rsidR="001A583E">
        <w:t>9</w:t>
      </w:r>
      <w:r>
        <w:t xml:space="preserve"> DO PROCESSO SELETIVO SIMPLIFICADO N° 01/2024-SMS</w:t>
      </w:r>
    </w:p>
    <w:p w14:paraId="47F11A3E" w14:textId="77777777" w:rsidR="00EC3E71" w:rsidRDefault="00EC3E71" w:rsidP="00FF271A">
      <w:pPr>
        <w:jc w:val="center"/>
      </w:pPr>
    </w:p>
    <w:p w14:paraId="269A559C" w14:textId="09D30077" w:rsidR="00FF271A" w:rsidRDefault="00FF271A" w:rsidP="00FF271A">
      <w:pPr>
        <w:jc w:val="center"/>
      </w:pPr>
    </w:p>
    <w:p w14:paraId="34DD9A2C" w14:textId="26DA3FD2" w:rsidR="00FF271A" w:rsidRDefault="00FF271A" w:rsidP="00905BE3">
      <w:pPr>
        <w:ind w:left="-426"/>
        <w:jc w:val="both"/>
      </w:pPr>
      <w:r w:rsidRPr="004620DC">
        <w:t xml:space="preserve">A Secretária Municipal de Saúde de Marabá, no uso de suas atribuições legais, </w:t>
      </w:r>
      <w:r>
        <w:t xml:space="preserve">comunica que publicou no </w:t>
      </w:r>
      <w:r w:rsidR="001A583E">
        <w:t>Diário Oficial dos Municípios do Estado do Pará</w:t>
      </w:r>
      <w:r>
        <w:t xml:space="preserve">-FAMEP e </w:t>
      </w:r>
      <w:r w:rsidR="00D721F6">
        <w:t>no S</w:t>
      </w:r>
      <w:r>
        <w:t xml:space="preserve">ite da Prefeitura Municipal de </w:t>
      </w:r>
      <w:r w:rsidR="00EC3E71">
        <w:t xml:space="preserve">Marabá </w:t>
      </w:r>
      <w:r w:rsidR="00EC3E71" w:rsidRPr="004620DC">
        <w:t>a</w:t>
      </w:r>
      <w:r>
        <w:t xml:space="preserve"> </w:t>
      </w:r>
      <w:r w:rsidRPr="004620DC">
        <w:t xml:space="preserve">relação </w:t>
      </w:r>
      <w:r w:rsidRPr="005B215F">
        <w:t>dos candidatos</w:t>
      </w:r>
      <w:r w:rsidR="00EC3E71">
        <w:rPr>
          <w:b/>
          <w:bCs/>
        </w:rPr>
        <w:t xml:space="preserve"> reprovados</w:t>
      </w:r>
      <w:r w:rsidR="005B215F">
        <w:rPr>
          <w:b/>
          <w:bCs/>
        </w:rPr>
        <w:t xml:space="preserve"> e </w:t>
      </w:r>
      <w:r w:rsidR="00EC3E71">
        <w:rPr>
          <w:b/>
          <w:bCs/>
        </w:rPr>
        <w:t>desclassificados</w:t>
      </w:r>
      <w:r w:rsidR="005B215F">
        <w:rPr>
          <w:b/>
          <w:bCs/>
        </w:rPr>
        <w:t>/desistentes</w:t>
      </w:r>
      <w:r w:rsidR="00EC3E71">
        <w:rPr>
          <w:b/>
          <w:bCs/>
        </w:rPr>
        <w:t xml:space="preserve"> do Processo Seletivo Simplificado, no dia </w:t>
      </w:r>
      <w:r w:rsidR="005B215F">
        <w:rPr>
          <w:b/>
          <w:bCs/>
        </w:rPr>
        <w:t>22</w:t>
      </w:r>
      <w:r w:rsidR="00EC3E71">
        <w:rPr>
          <w:b/>
          <w:bCs/>
        </w:rPr>
        <w:t>/</w:t>
      </w:r>
      <w:r w:rsidR="005B215F">
        <w:rPr>
          <w:b/>
          <w:bCs/>
        </w:rPr>
        <w:t>10</w:t>
      </w:r>
      <w:r w:rsidR="00EC3E71">
        <w:rPr>
          <w:b/>
          <w:bCs/>
        </w:rPr>
        <w:t xml:space="preserve">/2024, contudo, ficou equivocadamente </w:t>
      </w:r>
      <w:r w:rsidR="005B215F">
        <w:rPr>
          <w:b/>
          <w:bCs/>
        </w:rPr>
        <w:t xml:space="preserve">listado na relação dos desclassificados/desistentes a candidata </w:t>
      </w:r>
      <w:r w:rsidR="00EC3E71">
        <w:rPr>
          <w:b/>
          <w:bCs/>
        </w:rPr>
        <w:t>abaixo relacionada</w:t>
      </w:r>
      <w:r w:rsidR="005B215F">
        <w:rPr>
          <w:b/>
          <w:bCs/>
        </w:rPr>
        <w:t>, a</w:t>
      </w:r>
      <w:r w:rsidR="00EC3E71">
        <w:t xml:space="preserve"> mesma faz parte da lista dos candidatos </w:t>
      </w:r>
      <w:r w:rsidR="005B215F" w:rsidRPr="005B215F">
        <w:rPr>
          <w:b/>
          <w:bCs/>
        </w:rPr>
        <w:t>reprovados</w:t>
      </w:r>
      <w:r w:rsidR="00EC3E71">
        <w:t xml:space="preserve"> na avaliação</w:t>
      </w:r>
      <w:r w:rsidRPr="004620DC">
        <w:t xml:space="preserve"> documental referente ao edital de convocação nº 0</w:t>
      </w:r>
      <w:r w:rsidR="005B215F">
        <w:t>9</w:t>
      </w:r>
      <w:r w:rsidRPr="004620DC">
        <w:t xml:space="preserve"> de 2024 do </w:t>
      </w:r>
      <w:r w:rsidRPr="004620DC">
        <w:rPr>
          <w:bCs/>
        </w:rPr>
        <w:t>Processo Seletivo Simplificado nº 01/2024-SMS FASE I</w:t>
      </w:r>
      <w:r w:rsidRPr="004620DC">
        <w:t xml:space="preserve">, conforme a seguir especificado. </w:t>
      </w:r>
    </w:p>
    <w:p w14:paraId="1DCF167C" w14:textId="77777777" w:rsidR="00905BE3" w:rsidRPr="004620DC" w:rsidRDefault="00905BE3" w:rsidP="00905BE3">
      <w:pPr>
        <w:ind w:left="-426"/>
        <w:jc w:val="both"/>
      </w:pPr>
    </w:p>
    <w:tbl>
      <w:tblPr>
        <w:tblStyle w:val="TableNormal"/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10"/>
        <w:gridCol w:w="2410"/>
        <w:gridCol w:w="4224"/>
      </w:tblGrid>
      <w:tr w:rsidR="000141CC" w14:paraId="10C4BFD9" w14:textId="77777777" w:rsidTr="00905BE3">
        <w:trPr>
          <w:trHeight w:val="239"/>
        </w:trPr>
        <w:tc>
          <w:tcPr>
            <w:tcW w:w="559" w:type="dxa"/>
          </w:tcPr>
          <w:p w14:paraId="0EA036DC" w14:textId="77777777" w:rsidR="000141CC" w:rsidRDefault="000141CC" w:rsidP="004B5446">
            <w:pPr>
              <w:pStyle w:val="TableParagraph"/>
              <w:spacing w:before="17" w:line="20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ORD.</w:t>
            </w:r>
          </w:p>
        </w:tc>
        <w:tc>
          <w:tcPr>
            <w:tcW w:w="2410" w:type="dxa"/>
          </w:tcPr>
          <w:p w14:paraId="3365456D" w14:textId="77777777" w:rsidR="000141CC" w:rsidRDefault="000141CC" w:rsidP="004B5446">
            <w:pPr>
              <w:pStyle w:val="TableParagraph"/>
              <w:spacing w:before="17" w:line="20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254695" w14:textId="77777777" w:rsidR="000141CC" w:rsidRDefault="000141CC" w:rsidP="004B5446">
            <w:pPr>
              <w:pStyle w:val="TableParagraph"/>
              <w:spacing w:before="17" w:line="20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FUNÇÃO/LOCAL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14:paraId="64118FC1" w14:textId="77777777" w:rsidR="000141CC" w:rsidRDefault="000141CC" w:rsidP="004B5446">
            <w:pPr>
              <w:pStyle w:val="TableParagraph"/>
              <w:spacing w:before="17" w:line="203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 DA REPROVAÇÃO</w:t>
            </w:r>
          </w:p>
        </w:tc>
      </w:tr>
      <w:tr w:rsidR="000141CC" w:rsidRPr="00605ADC" w14:paraId="650F343C" w14:textId="77777777" w:rsidTr="00905BE3">
        <w:trPr>
          <w:trHeight w:val="284"/>
        </w:trPr>
        <w:tc>
          <w:tcPr>
            <w:tcW w:w="559" w:type="dxa"/>
            <w:vAlign w:val="center"/>
          </w:tcPr>
          <w:p w14:paraId="6B0C4B05" w14:textId="77777777" w:rsidR="000141CC" w:rsidRPr="00905BE3" w:rsidRDefault="000141CC" w:rsidP="000141CC">
            <w:pPr>
              <w:pStyle w:val="TableParagraph"/>
              <w:numPr>
                <w:ilvl w:val="0"/>
                <w:numId w:val="1"/>
              </w:numPr>
              <w:spacing w:before="30"/>
              <w:jc w:val="center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A6DFD9" w14:textId="7D49D47C" w:rsidR="000141CC" w:rsidRPr="00905BE3" w:rsidRDefault="000141CC" w:rsidP="00905BE3">
            <w:pPr>
              <w:pStyle w:val="TableParagraph"/>
              <w:spacing w:before="30"/>
              <w:jc w:val="center"/>
              <w:rPr>
                <w:bCs/>
                <w:sz w:val="20"/>
                <w:szCs w:val="20"/>
              </w:rPr>
            </w:pPr>
            <w:r w:rsidRPr="00905BE3">
              <w:rPr>
                <w:rFonts w:eastAsia="Tahoma"/>
                <w:bCs/>
                <w:lang w:val="en-US" w:eastAsia="zh-CN" w:bidi="ar"/>
              </w:rPr>
              <w:t>Elzir Matos da Conceição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9E66A5E" w14:textId="77777777" w:rsidR="000141CC" w:rsidRPr="00605ADC" w:rsidRDefault="000141CC" w:rsidP="004B5446">
            <w:pPr>
              <w:pStyle w:val="TableParagraph"/>
              <w:spacing w:before="30"/>
              <w:jc w:val="center"/>
              <w:rPr>
                <w:sz w:val="20"/>
                <w:szCs w:val="20"/>
              </w:rPr>
            </w:pPr>
            <w:r w:rsidRPr="00605ADC">
              <w:rPr>
                <w:sz w:val="20"/>
                <w:szCs w:val="20"/>
              </w:rPr>
              <w:t>Técnico de Enfermagem - Local: Estabelecimentos de Saúde - Zona Urbana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14:paraId="678B4627" w14:textId="735796B4" w:rsidR="000141CC" w:rsidRPr="00605ADC" w:rsidRDefault="000141CC" w:rsidP="00157D13">
            <w:pPr>
              <w:pStyle w:val="TableParagraph"/>
              <w:spacing w:before="30"/>
              <w:ind w:left="0"/>
              <w:jc w:val="both"/>
              <w:rPr>
                <w:sz w:val="20"/>
                <w:szCs w:val="20"/>
              </w:rPr>
            </w:pPr>
            <w:r w:rsidRPr="00605ADC">
              <w:rPr>
                <w:sz w:val="20"/>
                <w:szCs w:val="20"/>
              </w:rPr>
              <w:t xml:space="preserve">Candidata informou no ato da sua inscrição possuir </w:t>
            </w:r>
            <w:r>
              <w:rPr>
                <w:sz w:val="20"/>
                <w:szCs w:val="20"/>
              </w:rPr>
              <w:t>dois</w:t>
            </w:r>
            <w:r w:rsidRPr="00605ADC">
              <w:rPr>
                <w:sz w:val="20"/>
                <w:szCs w:val="20"/>
              </w:rPr>
              <w:t xml:space="preserve"> (0</w:t>
            </w:r>
            <w:r>
              <w:rPr>
                <w:sz w:val="20"/>
                <w:szCs w:val="20"/>
              </w:rPr>
              <w:t>2</w:t>
            </w:r>
            <w:r w:rsidRPr="00605ADC">
              <w:rPr>
                <w:sz w:val="20"/>
                <w:szCs w:val="20"/>
              </w:rPr>
              <w:t>) anos de experi</w:t>
            </w:r>
            <w:r>
              <w:rPr>
                <w:sz w:val="20"/>
                <w:szCs w:val="20"/>
              </w:rPr>
              <w:t>ê</w:t>
            </w:r>
            <w:r w:rsidRPr="00605ADC">
              <w:rPr>
                <w:sz w:val="20"/>
                <w:szCs w:val="20"/>
              </w:rPr>
              <w:t xml:space="preserve">ncia profissional no cargo pretendido tendo exercido na </w:t>
            </w:r>
            <w:r>
              <w:rPr>
                <w:sz w:val="20"/>
                <w:szCs w:val="20"/>
              </w:rPr>
              <w:t>iniciativa privada</w:t>
            </w:r>
            <w:r>
              <w:rPr>
                <w:sz w:val="20"/>
                <w:szCs w:val="20"/>
              </w:rPr>
              <w:t>,</w:t>
            </w:r>
            <w:r w:rsidRPr="00605ADC">
              <w:rPr>
                <w:sz w:val="20"/>
                <w:szCs w:val="20"/>
              </w:rPr>
              <w:t xml:space="preserve"> contudo, </w:t>
            </w:r>
            <w:r>
              <w:rPr>
                <w:sz w:val="20"/>
                <w:szCs w:val="20"/>
              </w:rPr>
              <w:t>após</w:t>
            </w:r>
            <w:r w:rsidRPr="00605ADC">
              <w:rPr>
                <w:sz w:val="20"/>
                <w:szCs w:val="20"/>
              </w:rPr>
              <w:t xml:space="preserve"> análise documental, o documento apresentado c</w:t>
            </w:r>
            <w:r>
              <w:rPr>
                <w:sz w:val="20"/>
                <w:szCs w:val="20"/>
              </w:rPr>
              <w:t>onstou apenas um (1) ano</w:t>
            </w:r>
            <w:r w:rsidRPr="00605ADC">
              <w:rPr>
                <w:sz w:val="20"/>
                <w:szCs w:val="20"/>
              </w:rPr>
              <w:t xml:space="preserve"> três (03) </w:t>
            </w:r>
            <w:r>
              <w:rPr>
                <w:sz w:val="20"/>
                <w:szCs w:val="20"/>
              </w:rPr>
              <w:t xml:space="preserve">meses e </w:t>
            </w:r>
            <w:r w:rsidRPr="00605A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dezenove </w:t>
            </w:r>
            <w:r w:rsidRPr="00605ADC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9</w:t>
            </w:r>
            <w:r w:rsidRPr="00605ADC">
              <w:rPr>
                <w:sz w:val="20"/>
                <w:szCs w:val="20"/>
              </w:rPr>
              <w:t>) dias, tempo de experi</w:t>
            </w:r>
            <w:r>
              <w:rPr>
                <w:sz w:val="20"/>
                <w:szCs w:val="20"/>
              </w:rPr>
              <w:t>ê</w:t>
            </w:r>
            <w:r w:rsidRPr="00605ADC">
              <w:rPr>
                <w:sz w:val="20"/>
                <w:szCs w:val="20"/>
              </w:rPr>
              <w:t>ncia inferior ao informado.</w:t>
            </w:r>
            <w:r w:rsidR="00157D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Informou ainda</w:t>
            </w:r>
            <w:r w:rsidR="00905BE3">
              <w:rPr>
                <w:sz w:val="20"/>
                <w:szCs w:val="20"/>
              </w:rPr>
              <w:t xml:space="preserve"> possuir escolaridade acima da requisitada, porém não apresentou documento comprobatório.</w:t>
            </w:r>
            <w:r w:rsidRPr="00605ADC">
              <w:rPr>
                <w:sz w:val="20"/>
                <w:szCs w:val="20"/>
              </w:rPr>
              <w:t xml:space="preserve"> </w:t>
            </w:r>
          </w:p>
        </w:tc>
      </w:tr>
    </w:tbl>
    <w:p w14:paraId="3FEC738E" w14:textId="77777777" w:rsidR="003B1CBB" w:rsidRDefault="003B1CBB" w:rsidP="003B1CBB">
      <w:pPr>
        <w:ind w:right="-710"/>
        <w:jc w:val="center"/>
      </w:pPr>
    </w:p>
    <w:p w14:paraId="72662979" w14:textId="3060D702" w:rsidR="003B1CBB" w:rsidRDefault="003B1CBB" w:rsidP="003B1CBB">
      <w:pPr>
        <w:ind w:right="-710"/>
        <w:jc w:val="center"/>
      </w:pPr>
      <w:r>
        <w:t xml:space="preserve">                                                                                                    </w:t>
      </w:r>
      <w:r w:rsidRPr="00707C85">
        <w:t xml:space="preserve">Marabá, </w:t>
      </w:r>
      <w:r w:rsidR="000141CC">
        <w:t>29</w:t>
      </w:r>
      <w:r w:rsidRPr="00707C85">
        <w:t xml:space="preserve"> de </w:t>
      </w:r>
      <w:r w:rsidR="000141CC">
        <w:t>outubro</w:t>
      </w:r>
      <w:r w:rsidRPr="00707C85">
        <w:t xml:space="preserve"> de 2024.</w:t>
      </w:r>
    </w:p>
    <w:p w14:paraId="5451EA9C" w14:textId="7C960619" w:rsidR="003B1CBB" w:rsidRDefault="003B1CBB" w:rsidP="003B1CBB">
      <w:pPr>
        <w:ind w:right="-710"/>
        <w:jc w:val="right"/>
      </w:pPr>
    </w:p>
    <w:p w14:paraId="2274EB30" w14:textId="7A6F5EE2" w:rsidR="003B1CBB" w:rsidRDefault="003B1CBB" w:rsidP="003B1CBB">
      <w:pPr>
        <w:ind w:right="-710"/>
        <w:jc w:val="right"/>
      </w:pPr>
    </w:p>
    <w:p w14:paraId="1D980B20" w14:textId="6CEF8A63" w:rsidR="003B1CBB" w:rsidRDefault="003B1CBB" w:rsidP="003B1CBB">
      <w:pPr>
        <w:ind w:right="-710"/>
        <w:jc w:val="right"/>
      </w:pPr>
    </w:p>
    <w:p w14:paraId="3C9CE7E9" w14:textId="77777777" w:rsidR="003B1CBB" w:rsidRPr="00974831" w:rsidRDefault="003B1CBB" w:rsidP="003B1CBB">
      <w:pPr>
        <w:ind w:right="-710"/>
        <w:jc w:val="right"/>
      </w:pPr>
    </w:p>
    <w:p w14:paraId="65A252FD" w14:textId="77777777" w:rsidR="003B1CBB" w:rsidRPr="00974831" w:rsidRDefault="003B1CBB" w:rsidP="003B1CBB">
      <w:pPr>
        <w:jc w:val="center"/>
        <w:rPr>
          <w:sz w:val="22"/>
          <w:szCs w:val="22"/>
        </w:rPr>
      </w:pPr>
      <w:r w:rsidRPr="00974831">
        <w:t xml:space="preserve"> </w:t>
      </w:r>
      <w:r w:rsidRPr="00974831">
        <w:rPr>
          <w:sz w:val="22"/>
          <w:szCs w:val="22"/>
        </w:rPr>
        <w:t xml:space="preserve">Mônica Borchart Nicolau </w:t>
      </w:r>
    </w:p>
    <w:p w14:paraId="1F569877" w14:textId="77777777" w:rsidR="003B1CBB" w:rsidRPr="00453B70" w:rsidRDefault="003B1CBB" w:rsidP="003B1CBB">
      <w:pPr>
        <w:jc w:val="center"/>
        <w:rPr>
          <w:sz w:val="22"/>
          <w:szCs w:val="22"/>
        </w:rPr>
      </w:pPr>
      <w:r w:rsidRPr="00974831">
        <w:rPr>
          <w:sz w:val="22"/>
          <w:szCs w:val="22"/>
        </w:rPr>
        <w:t xml:space="preserve">Secretária Municipal de Saúde </w:t>
      </w:r>
    </w:p>
    <w:p w14:paraId="7EC590F2" w14:textId="77777777" w:rsidR="00FF271A" w:rsidRDefault="00FF271A" w:rsidP="00FF271A">
      <w:pPr>
        <w:jc w:val="center"/>
      </w:pPr>
    </w:p>
    <w:sectPr w:rsidR="00FF271A" w:rsidSect="00905BE3">
      <w:pgSz w:w="11906" w:h="16838"/>
      <w:pgMar w:top="568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B74B3"/>
    <w:multiLevelType w:val="hybridMultilevel"/>
    <w:tmpl w:val="79C2677E"/>
    <w:lvl w:ilvl="0" w:tplc="E208E988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A"/>
    <w:rsid w:val="000141CC"/>
    <w:rsid w:val="00157D13"/>
    <w:rsid w:val="00166471"/>
    <w:rsid w:val="001A583E"/>
    <w:rsid w:val="003B1CBB"/>
    <w:rsid w:val="005B215F"/>
    <w:rsid w:val="00905BE3"/>
    <w:rsid w:val="00D721F6"/>
    <w:rsid w:val="00EC3E71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A245"/>
  <w15:chartTrackingRefBased/>
  <w15:docId w15:val="{A4348FEE-FC3B-4F95-84EC-B45F266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1CC"/>
    <w:pPr>
      <w:widowControl w:val="0"/>
      <w:autoSpaceDE w:val="0"/>
      <w:autoSpaceDN w:val="0"/>
      <w:ind w:left="115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P23688</dc:creator>
  <cp:keywords/>
  <dc:description/>
  <cp:lastModifiedBy>P23688</cp:lastModifiedBy>
  <cp:revision>4</cp:revision>
  <dcterms:created xsi:type="dcterms:W3CDTF">2024-06-19T14:13:00Z</dcterms:created>
  <dcterms:modified xsi:type="dcterms:W3CDTF">2024-10-29T20:04:00Z</dcterms:modified>
</cp:coreProperties>
</file>