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EAB1" w14:textId="77777777" w:rsidR="00067383" w:rsidRPr="00CD1721" w:rsidRDefault="000C5A0B" w:rsidP="001F10B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D1721">
        <w:rPr>
          <w:rFonts w:eastAsia="Times New Roman" w:cstheme="minorHAnsi"/>
          <w:b/>
          <w:bCs/>
          <w:sz w:val="24"/>
          <w:szCs w:val="24"/>
          <w:lang w:eastAsia="pt-BR"/>
        </w:rPr>
        <w:t>Antologia Literária Marabá</w:t>
      </w:r>
    </w:p>
    <w:p w14:paraId="002775ED" w14:textId="77777777" w:rsidR="001F10B6" w:rsidRPr="00CD1721" w:rsidRDefault="001F10B6" w:rsidP="00A6218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04E3AEB0" w14:textId="77777777" w:rsidR="000C5A0B" w:rsidRPr="00CD1721" w:rsidRDefault="000C5A0B" w:rsidP="00A6218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CD1721">
        <w:rPr>
          <w:rFonts w:eastAsia="Times New Roman" w:cstheme="minorHAnsi"/>
          <w:b/>
          <w:sz w:val="24"/>
          <w:szCs w:val="24"/>
          <w:lang w:eastAsia="pt-BR"/>
        </w:rPr>
        <w:t>Edital Público</w:t>
      </w:r>
      <w:r w:rsidR="00067383" w:rsidRPr="00CD1721">
        <w:rPr>
          <w:rFonts w:eastAsia="Times New Roman" w:cstheme="minorHAnsi"/>
          <w:b/>
          <w:sz w:val="24"/>
          <w:szCs w:val="24"/>
          <w:lang w:eastAsia="pt-BR"/>
        </w:rPr>
        <w:t xml:space="preserve"> - </w:t>
      </w:r>
      <w:r w:rsidR="00067383" w:rsidRPr="00CD1721">
        <w:rPr>
          <w:rFonts w:eastAsia="Times New Roman" w:cstheme="minorHAnsi"/>
          <w:b/>
          <w:bCs/>
          <w:sz w:val="24"/>
          <w:szCs w:val="24"/>
          <w:lang w:eastAsia="pt-BR"/>
        </w:rPr>
        <w:t>Antologia Literária Marabá</w:t>
      </w:r>
    </w:p>
    <w:p w14:paraId="2DB14226" w14:textId="77777777" w:rsidR="000C5A0B" w:rsidRPr="00CD1721" w:rsidRDefault="000C5A0B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A Prefeitura Municipal de Marabá, através da Secretaria Municipal de Cultura – SECULT e a Biblioteca Pública Municipal de Marabá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 xml:space="preserve"> Orlando Lima Lobo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CD1721">
        <w:rPr>
          <w:rFonts w:cstheme="minorHAnsi"/>
          <w:sz w:val="24"/>
          <w:szCs w:val="24"/>
        </w:rPr>
        <w:t>torna público, o presente regulamento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à abertura do processo de inscrição e seleção à Antologia Literária Marabá, destinado a seleção de poemas, contos e crônicas com temática alusiva a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 xml:space="preserve"> cidade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Marabá, observando os aspectos a seguir nomeados.</w:t>
      </w:r>
    </w:p>
    <w:p w14:paraId="0443741A" w14:textId="77777777" w:rsidR="00A62189" w:rsidRPr="00CD1721" w:rsidRDefault="00A62189" w:rsidP="00A6218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3F59FC85" w14:textId="77777777" w:rsidR="009C6366" w:rsidRPr="00CD1721" w:rsidRDefault="009C6366" w:rsidP="00A6218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D1721">
        <w:rPr>
          <w:rFonts w:eastAsia="Times New Roman" w:cstheme="minorHAnsi"/>
          <w:b/>
          <w:sz w:val="24"/>
          <w:szCs w:val="24"/>
          <w:lang w:eastAsia="pt-BR"/>
        </w:rPr>
        <w:t>DAS DIRETRIZES</w:t>
      </w:r>
    </w:p>
    <w:p w14:paraId="035B9FD9" w14:textId="77777777" w:rsidR="009C6366" w:rsidRPr="00CD1721" w:rsidRDefault="009C6366" w:rsidP="00A6218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2AC9B0E6" w14:textId="7A394D69" w:rsidR="0014632D" w:rsidRPr="00CD1721" w:rsidRDefault="000C5A0B" w:rsidP="00A621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1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 xml:space="preserve"> – Podem participar autores/as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>nascidos/as ou residentes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em M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>a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rabá, por pelo menos dois anos, </w:t>
      </w:r>
      <w:r w:rsidR="007732DC" w:rsidRPr="00CD1721">
        <w:rPr>
          <w:rFonts w:cstheme="minorHAnsi"/>
          <w:sz w:val="24"/>
          <w:szCs w:val="24"/>
        </w:rPr>
        <w:t>maiores de 18 anos que já tenham publicado ou não</w:t>
      </w:r>
      <w:r w:rsidR="00E07AD1" w:rsidRPr="00CD1721">
        <w:rPr>
          <w:rFonts w:cstheme="minorHAnsi"/>
          <w:sz w:val="24"/>
          <w:szCs w:val="24"/>
        </w:rPr>
        <w:t xml:space="preserve"> quaisquer obras literárias</w:t>
      </w:r>
      <w:r w:rsidR="007732DC" w:rsidRPr="00CD1721">
        <w:rPr>
          <w:rFonts w:cstheme="minorHAnsi"/>
          <w:sz w:val="24"/>
          <w:szCs w:val="24"/>
        </w:rPr>
        <w:t>.</w:t>
      </w:r>
    </w:p>
    <w:p w14:paraId="1694202A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BA2BAB8" w14:textId="4B23337B" w:rsidR="0014632D" w:rsidRPr="00CD1721" w:rsidRDefault="000C5A0B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 xml:space="preserve">2 – </w:t>
      </w:r>
      <w:r w:rsidR="0014632D" w:rsidRPr="00CD1721">
        <w:rPr>
          <w:rFonts w:cstheme="minorHAnsi"/>
          <w:sz w:val="24"/>
          <w:szCs w:val="24"/>
        </w:rPr>
        <w:t xml:space="preserve">Cada participante poderá enviar um ou mais textos: 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>poemas, contos ou crônicas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, inéditos ou não, no entanto 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 xml:space="preserve">poderá ocorrer que 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somente um </w:t>
      </w:r>
      <w:r w:rsidR="0014632D" w:rsidRPr="00CD1721">
        <w:rPr>
          <w:rFonts w:eastAsia="Times New Roman" w:cstheme="minorHAnsi"/>
          <w:sz w:val="24"/>
          <w:szCs w:val="24"/>
          <w:lang w:eastAsia="pt-BR"/>
        </w:rPr>
        <w:t xml:space="preserve">dos textos </w:t>
      </w:r>
      <w:r w:rsidRPr="00CD1721">
        <w:rPr>
          <w:rFonts w:eastAsia="Times New Roman" w:cstheme="minorHAnsi"/>
          <w:sz w:val="24"/>
          <w:szCs w:val="24"/>
          <w:lang w:eastAsia="pt-BR"/>
        </w:rPr>
        <w:t>será selecionado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>, a critério da comissão de seleção.</w:t>
      </w:r>
      <w:r w:rsidR="00AF7224" w:rsidRPr="00CD1721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3CE203AA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5B3789C" w14:textId="2F71C913" w:rsidR="001B5D27" w:rsidRPr="00CD1721" w:rsidRDefault="00067383" w:rsidP="00A621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 xml:space="preserve">3 – </w:t>
      </w:r>
      <w:r w:rsidRPr="00CD1721">
        <w:rPr>
          <w:rFonts w:cstheme="minorHAnsi"/>
          <w:sz w:val="24"/>
          <w:szCs w:val="24"/>
        </w:rPr>
        <w:t>O tema dos textos</w:t>
      </w:r>
      <w:r w:rsidR="007732DC" w:rsidRPr="00CD1721">
        <w:rPr>
          <w:rFonts w:cstheme="minorHAnsi"/>
          <w:sz w:val="24"/>
          <w:szCs w:val="24"/>
        </w:rPr>
        <w:t>, conforme citado,</w:t>
      </w:r>
      <w:r w:rsidRPr="00CD1721">
        <w:rPr>
          <w:rFonts w:cstheme="minorHAnsi"/>
          <w:sz w:val="24"/>
          <w:szCs w:val="24"/>
        </w:rPr>
        <w:t xml:space="preserve"> deverá ser/estar no contexto da proposta, que nesta antologia literária é </w:t>
      </w:r>
      <w:r w:rsidR="007732DC" w:rsidRPr="00CD1721">
        <w:rPr>
          <w:rFonts w:cstheme="minorHAnsi"/>
          <w:sz w:val="24"/>
          <w:szCs w:val="24"/>
        </w:rPr>
        <w:t xml:space="preserve">exclusivamente </w:t>
      </w:r>
      <w:r w:rsidRPr="00CD1721">
        <w:rPr>
          <w:rFonts w:cstheme="minorHAnsi"/>
          <w:sz w:val="24"/>
          <w:szCs w:val="24"/>
        </w:rPr>
        <w:t>a cidade de Marabá.</w:t>
      </w:r>
      <w:r w:rsidR="001B5D27" w:rsidRPr="00CD1721">
        <w:rPr>
          <w:rFonts w:cstheme="minorHAnsi"/>
          <w:sz w:val="24"/>
          <w:szCs w:val="24"/>
        </w:rPr>
        <w:t xml:space="preserve"> </w:t>
      </w:r>
      <w:r w:rsidR="007732DC" w:rsidRPr="00CD1721">
        <w:rPr>
          <w:rFonts w:cstheme="minorHAnsi"/>
          <w:sz w:val="24"/>
          <w:szCs w:val="24"/>
        </w:rPr>
        <w:t>N</w:t>
      </w:r>
      <w:r w:rsidRPr="00CD1721">
        <w:rPr>
          <w:rFonts w:cstheme="minorHAnsi"/>
          <w:sz w:val="24"/>
          <w:szCs w:val="24"/>
        </w:rPr>
        <w:t xml:space="preserve">ão serão aceitos textos que ferem os princípios fundamentais dos direitos humanos, que estimulem </w:t>
      </w:r>
      <w:r w:rsidR="007732DC" w:rsidRPr="00CD1721">
        <w:rPr>
          <w:rFonts w:cstheme="minorHAnsi"/>
          <w:sz w:val="24"/>
          <w:szCs w:val="24"/>
        </w:rPr>
        <w:t>modos de violências de qua</w:t>
      </w:r>
      <w:r w:rsidR="000048B4" w:rsidRPr="00CD1721">
        <w:rPr>
          <w:rFonts w:cstheme="minorHAnsi"/>
          <w:sz w:val="24"/>
          <w:szCs w:val="24"/>
        </w:rPr>
        <w:t>is</w:t>
      </w:r>
      <w:r w:rsidR="007732DC" w:rsidRPr="00CD1721">
        <w:rPr>
          <w:rFonts w:cstheme="minorHAnsi"/>
          <w:sz w:val="24"/>
          <w:szCs w:val="24"/>
        </w:rPr>
        <w:t>quer natureza</w:t>
      </w:r>
      <w:r w:rsidR="00296093" w:rsidRPr="00CD1721">
        <w:rPr>
          <w:rFonts w:cstheme="minorHAnsi"/>
          <w:sz w:val="24"/>
          <w:szCs w:val="24"/>
        </w:rPr>
        <w:t>s</w:t>
      </w:r>
      <w:r w:rsidR="007732DC" w:rsidRPr="00CD1721">
        <w:rPr>
          <w:rFonts w:cstheme="minorHAnsi"/>
          <w:sz w:val="24"/>
          <w:szCs w:val="24"/>
        </w:rPr>
        <w:t>, inclusive o preconceito</w:t>
      </w:r>
      <w:r w:rsidRPr="00CD1721">
        <w:rPr>
          <w:rFonts w:cstheme="minorHAnsi"/>
          <w:sz w:val="24"/>
          <w:szCs w:val="24"/>
        </w:rPr>
        <w:t>, racismo</w:t>
      </w:r>
      <w:r w:rsidR="001B5D27" w:rsidRPr="00CD1721">
        <w:rPr>
          <w:rFonts w:cstheme="minorHAnsi"/>
          <w:sz w:val="24"/>
          <w:szCs w:val="24"/>
        </w:rPr>
        <w:t>,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xenofobia,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plágio</w:t>
      </w:r>
      <w:r w:rsidRPr="00CD1721">
        <w:rPr>
          <w:rFonts w:cstheme="minorHAnsi"/>
          <w:sz w:val="24"/>
          <w:szCs w:val="24"/>
        </w:rPr>
        <w:t xml:space="preserve"> ou </w:t>
      </w:r>
      <w:r w:rsidR="001B5D27" w:rsidRPr="00CD1721">
        <w:rPr>
          <w:rFonts w:cstheme="minorHAnsi"/>
          <w:sz w:val="24"/>
          <w:szCs w:val="24"/>
        </w:rPr>
        <w:t>quaisquer outras questões que incorram em crime.</w:t>
      </w:r>
    </w:p>
    <w:p w14:paraId="1126C913" w14:textId="77777777" w:rsidR="00A62189" w:rsidRPr="00CD1721" w:rsidRDefault="00A62189" w:rsidP="00A621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FC8D8F" w14:textId="40BCD178" w:rsidR="00067383" w:rsidRPr="00CD1721" w:rsidRDefault="001B5D27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cstheme="minorHAnsi"/>
          <w:sz w:val="24"/>
          <w:szCs w:val="24"/>
        </w:rPr>
        <w:t xml:space="preserve">4 </w:t>
      </w:r>
      <w:r w:rsidRPr="00CD1721">
        <w:rPr>
          <w:rFonts w:eastAsia="Times New Roman" w:cstheme="minorHAnsi"/>
          <w:sz w:val="24"/>
          <w:szCs w:val="24"/>
          <w:lang w:eastAsia="pt-BR"/>
        </w:rPr>
        <w:t>– Ao enviar o texto o/a autor/a aceita esse Regulamento, autorizando a publicação de seu texto</w:t>
      </w:r>
      <w:r w:rsidR="00822EA4" w:rsidRPr="00CD1721">
        <w:rPr>
          <w:rFonts w:eastAsia="Times New Roman" w:cstheme="minorHAnsi"/>
          <w:sz w:val="24"/>
          <w:szCs w:val="24"/>
          <w:lang w:eastAsia="pt-BR"/>
        </w:rPr>
        <w:t xml:space="preserve"> (sua</w:t>
      </w:r>
      <w:r w:rsidR="0090384B" w:rsidRPr="00CD1721">
        <w:rPr>
          <w:rFonts w:eastAsia="Times New Roman" w:cstheme="minorHAnsi"/>
          <w:sz w:val="24"/>
          <w:szCs w:val="24"/>
          <w:lang w:eastAsia="pt-BR"/>
        </w:rPr>
        <w:t>(s)</w:t>
      </w:r>
      <w:r w:rsidR="00822EA4" w:rsidRPr="00CD1721">
        <w:rPr>
          <w:rFonts w:eastAsia="Times New Roman" w:cstheme="minorHAnsi"/>
          <w:sz w:val="24"/>
          <w:szCs w:val="24"/>
          <w:lang w:eastAsia="pt-BR"/>
        </w:rPr>
        <w:t xml:space="preserve"> obra</w:t>
      </w:r>
      <w:r w:rsidR="0090384B" w:rsidRPr="00CD1721">
        <w:rPr>
          <w:rFonts w:eastAsia="Times New Roman" w:cstheme="minorHAnsi"/>
          <w:sz w:val="24"/>
          <w:szCs w:val="24"/>
          <w:lang w:eastAsia="pt-BR"/>
        </w:rPr>
        <w:t>(s) inscritas</w:t>
      </w:r>
      <w:r w:rsidR="00822EA4" w:rsidRPr="00CD1721">
        <w:rPr>
          <w:rFonts w:eastAsia="Times New Roman" w:cstheme="minorHAnsi"/>
          <w:sz w:val="24"/>
          <w:szCs w:val="24"/>
          <w:lang w:eastAsia="pt-BR"/>
        </w:rPr>
        <w:t>)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inscritos na Antologia Literária Marabá, </w:t>
      </w:r>
      <w:r w:rsidR="00B967BC" w:rsidRPr="00CD1721">
        <w:rPr>
          <w:rFonts w:eastAsia="Times New Roman" w:cstheme="minorHAnsi"/>
          <w:sz w:val="24"/>
          <w:szCs w:val="24"/>
          <w:lang w:eastAsia="pt-BR"/>
        </w:rPr>
        <w:t xml:space="preserve">tanto em versão impressa quanto em e-book, </w:t>
      </w:r>
      <w:r w:rsidRPr="00CD1721">
        <w:rPr>
          <w:rFonts w:eastAsia="Times New Roman" w:cstheme="minorHAnsi"/>
          <w:sz w:val="24"/>
          <w:szCs w:val="24"/>
          <w:lang w:eastAsia="pt-BR"/>
        </w:rPr>
        <w:t>cedendo os direi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tos autorais para a publicação, </w:t>
      </w:r>
      <w:r w:rsidRPr="00CD1721">
        <w:rPr>
          <w:rFonts w:eastAsia="Times New Roman" w:cstheme="minorHAnsi"/>
          <w:sz w:val="24"/>
          <w:szCs w:val="24"/>
          <w:lang w:eastAsia="pt-BR"/>
        </w:rPr>
        <w:t>responsabilizando-se pela autenticidade, autoria, a correção ortográfica e gramatical dos textos inscritos e por quaisquer eventuais questões ligadas ao poema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>, conto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ou crônica inscrito na seleção.</w:t>
      </w:r>
    </w:p>
    <w:p w14:paraId="4ECF6E81" w14:textId="77777777" w:rsidR="00B967BC" w:rsidRPr="00CD1721" w:rsidRDefault="00B967BC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6CF369D" w14:textId="7EEA00FA" w:rsidR="00B967BC" w:rsidRPr="00CD1721" w:rsidRDefault="00B967BC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 xml:space="preserve">5 – A versão e-book da Antologia Literária Marabá será disponibilizada, </w:t>
      </w:r>
      <w:r w:rsidR="001251DC" w:rsidRPr="00CD1721">
        <w:rPr>
          <w:rFonts w:eastAsia="Times New Roman" w:cstheme="minorHAnsi"/>
          <w:sz w:val="24"/>
          <w:szCs w:val="24"/>
          <w:lang w:eastAsia="pt-BR"/>
        </w:rPr>
        <w:t>a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critério da Prefeitura Municipal de Marabá, </w:t>
      </w:r>
      <w:r w:rsidR="0090384B" w:rsidRPr="00CD1721">
        <w:rPr>
          <w:rFonts w:eastAsia="Times New Roman" w:cstheme="minorHAnsi"/>
          <w:sz w:val="24"/>
          <w:szCs w:val="24"/>
          <w:lang w:eastAsia="pt-BR"/>
        </w:rPr>
        <w:t>d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a Secretaria Municipal de Cultura e </w:t>
      </w:r>
      <w:r w:rsidR="0090384B" w:rsidRPr="00CD1721">
        <w:rPr>
          <w:rFonts w:eastAsia="Times New Roman" w:cstheme="minorHAnsi"/>
          <w:sz w:val="24"/>
          <w:szCs w:val="24"/>
          <w:lang w:eastAsia="pt-BR"/>
        </w:rPr>
        <w:t>d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a Biblioteca Pública Municipal Orlando Lima Lobo, gratuitamente em sites e bibliotecas virtuais. </w:t>
      </w:r>
    </w:p>
    <w:p w14:paraId="566EE027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69A1E11" w14:textId="6ED6C630" w:rsidR="00067383" w:rsidRPr="00CD1721" w:rsidRDefault="002A021E" w:rsidP="00A6218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D1721">
        <w:rPr>
          <w:rFonts w:eastAsia="Times New Roman" w:cstheme="minorHAnsi"/>
          <w:b/>
          <w:sz w:val="24"/>
          <w:szCs w:val="24"/>
          <w:lang w:eastAsia="pt-BR"/>
        </w:rPr>
        <w:t>DAS INSCRIÇÕES</w:t>
      </w:r>
    </w:p>
    <w:p w14:paraId="11807395" w14:textId="1DB1064D" w:rsidR="001B5D27" w:rsidRPr="00CD1721" w:rsidRDefault="005501D8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6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– As inscrições </w:t>
      </w:r>
      <w:r w:rsidR="009D046D" w:rsidRPr="00CD1721">
        <w:rPr>
          <w:rFonts w:eastAsia="Times New Roman" w:cstheme="minorHAnsi"/>
          <w:sz w:val="24"/>
          <w:szCs w:val="24"/>
          <w:lang w:eastAsia="pt-BR"/>
        </w:rPr>
        <w:t xml:space="preserve">serão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gratuitas. O envio de um texto inscreve o participante automaticamente à seleção. Assim, o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>/a interessado/a em participa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>r da seletiva deverá enviar seu poema, conto ou crônica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>um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 xml:space="preserve">minibiografia para o 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seguinte 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>e-mail:</w:t>
      </w:r>
      <w:r w:rsidR="00BB5359" w:rsidRPr="00CD1721">
        <w:rPr>
          <w:rFonts w:cstheme="minorHAnsi"/>
          <w:sz w:val="24"/>
          <w:szCs w:val="24"/>
        </w:rPr>
        <w:t xml:space="preserve"> </w:t>
      </w:r>
      <w:r w:rsidR="00BB5359" w:rsidRPr="00CD1721">
        <w:rPr>
          <w:rFonts w:cstheme="minorHAnsi"/>
          <w:sz w:val="24"/>
          <w:szCs w:val="24"/>
          <w:u w:val="single"/>
        </w:rPr>
        <w:t>biblioteca.orlandolobo@maraba.pa.gov.br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No corpo do e-mail deverá constar as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lastRenderedPageBreak/>
        <w:t>seguintes informações: nome completo, local de nasci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mento, idade, profissão e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tempo de residência em Marabá.</w:t>
      </w:r>
    </w:p>
    <w:p w14:paraId="07DEC2EB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7E87629" w14:textId="362C9FE9" w:rsidR="00067383" w:rsidRPr="00CD1721" w:rsidRDefault="007A4832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7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– 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>As insc</w:t>
      </w:r>
      <w:r w:rsidR="0011026D" w:rsidRPr="00CD1721">
        <w:rPr>
          <w:rFonts w:eastAsia="Times New Roman" w:cstheme="minorHAnsi"/>
          <w:sz w:val="24"/>
          <w:szCs w:val="24"/>
          <w:lang w:eastAsia="pt-BR"/>
        </w:rPr>
        <w:t>rições ficarão abertas do dia 20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janeiro de 2025 até às 00h00 do dia 16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fevereiro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de 2025</w:t>
      </w:r>
      <w:r w:rsidR="00067383" w:rsidRPr="00CD1721">
        <w:rPr>
          <w:rFonts w:eastAsia="Times New Roman" w:cstheme="minorHAnsi"/>
          <w:sz w:val="24"/>
          <w:szCs w:val="24"/>
          <w:lang w:eastAsia="pt-BR"/>
        </w:rPr>
        <w:t>.</w:t>
      </w:r>
    </w:p>
    <w:p w14:paraId="7C09ACA0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A307D00" w14:textId="77777777" w:rsidR="00067383" w:rsidRPr="00CD1721" w:rsidRDefault="00A62189" w:rsidP="00A6218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D1721">
        <w:rPr>
          <w:rFonts w:eastAsia="Times New Roman" w:cstheme="minorHAnsi"/>
          <w:b/>
          <w:sz w:val="24"/>
          <w:szCs w:val="24"/>
          <w:lang w:eastAsia="pt-BR"/>
        </w:rPr>
        <w:t>Formatação dos textos</w:t>
      </w:r>
    </w:p>
    <w:p w14:paraId="51381AAD" w14:textId="44DF045E" w:rsidR="001B5D27" w:rsidRPr="00CD1721" w:rsidRDefault="006E0E2C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8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–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 O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>s textos devem ser env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iados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>,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exclusivamente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>,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 em arquivo de W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ord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fonte Arial 12, espaçamento 1,5, com ou sem títul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o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seguido de 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>uma minibiografia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>,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com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no máximo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 5 linhas,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enviados em um único documento W</w:t>
      </w:r>
      <w:r w:rsidR="001B5D27" w:rsidRPr="00CD1721">
        <w:rPr>
          <w:rFonts w:eastAsia="Times New Roman" w:cstheme="minorHAnsi"/>
          <w:sz w:val="24"/>
          <w:szCs w:val="24"/>
          <w:lang w:eastAsia="pt-BR"/>
        </w:rPr>
        <w:t xml:space="preserve">ord. </w:t>
      </w:r>
    </w:p>
    <w:p w14:paraId="70644918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2550D49" w14:textId="77777777" w:rsidR="0014632D" w:rsidRPr="00CD1721" w:rsidRDefault="0014632D" w:rsidP="00A6218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D1721">
        <w:rPr>
          <w:rFonts w:eastAsia="Times New Roman" w:cstheme="minorHAnsi"/>
          <w:b/>
          <w:sz w:val="24"/>
          <w:szCs w:val="24"/>
          <w:lang w:eastAsia="pt-BR"/>
        </w:rPr>
        <w:t xml:space="preserve">Da </w:t>
      </w:r>
      <w:r w:rsidR="00A62189" w:rsidRPr="00CD1721">
        <w:rPr>
          <w:rFonts w:eastAsia="Times New Roman" w:cstheme="minorHAnsi"/>
          <w:b/>
          <w:sz w:val="24"/>
          <w:szCs w:val="24"/>
          <w:lang w:eastAsia="pt-BR"/>
        </w:rPr>
        <w:t>Publicação</w:t>
      </w:r>
    </w:p>
    <w:p w14:paraId="23EB9532" w14:textId="4DD5C690" w:rsidR="009C6DEA" w:rsidRPr="00CD1721" w:rsidRDefault="00A219E8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9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– Os textos selecionados serão publicados em livro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,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em tiragem a ser definida pela Secretaria Municipal de Cultura de Marabá- SECULT, com lançamento previsto para o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mês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de abril, na Biblioteca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Pública 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Municipal Orlando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Lima 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>Lobo,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 na Marabá Pioneira, dentro da programação oficial do Aniversário de Marabá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14:paraId="1FC75351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CD40E16" w14:textId="17F0C07E" w:rsidR="000C5A0B" w:rsidRPr="00CD1721" w:rsidRDefault="00A219E8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10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 – 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>Os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/as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autores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/as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selecionados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/as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terão direito a 02 (dois) exemplares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da Antologia Literária Marabá gratuitamente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>.</w:t>
      </w:r>
    </w:p>
    <w:p w14:paraId="2E2D3CA8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87CCAA2" w14:textId="77777777" w:rsidR="0014632D" w:rsidRPr="00CD1721" w:rsidRDefault="00A62189" w:rsidP="00A6218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CD1721">
        <w:rPr>
          <w:rFonts w:eastAsia="Times New Roman" w:cstheme="minorHAnsi"/>
          <w:b/>
          <w:sz w:val="24"/>
          <w:szCs w:val="24"/>
          <w:lang w:eastAsia="pt-BR"/>
        </w:rPr>
        <w:t>Demais Informações</w:t>
      </w:r>
    </w:p>
    <w:p w14:paraId="067654EA" w14:textId="3529E6CC" w:rsidR="00A62189" w:rsidRPr="00CD1721" w:rsidRDefault="009C6DEA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1</w:t>
      </w:r>
      <w:r w:rsidR="00126783" w:rsidRPr="00CD1721">
        <w:rPr>
          <w:rFonts w:eastAsia="Times New Roman" w:cstheme="minorHAnsi"/>
          <w:sz w:val="24"/>
          <w:szCs w:val="24"/>
          <w:lang w:eastAsia="pt-BR"/>
        </w:rPr>
        <w:t>1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– A comissão </w:t>
      </w:r>
      <w:r w:rsidRPr="00CD1721">
        <w:rPr>
          <w:rFonts w:eastAsia="Times New Roman" w:cstheme="minorHAnsi"/>
          <w:sz w:val="24"/>
          <w:szCs w:val="24"/>
          <w:lang w:eastAsia="pt-BR"/>
        </w:rPr>
        <w:t>de seleção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será formada por pessoas com r</w:t>
      </w:r>
      <w:r w:rsidRPr="00CD1721">
        <w:rPr>
          <w:rFonts w:eastAsia="Times New Roman" w:cstheme="minorHAnsi"/>
          <w:sz w:val="24"/>
          <w:szCs w:val="24"/>
          <w:lang w:eastAsia="pt-BR"/>
        </w:rPr>
        <w:t>econhecida competência na área do livro, da leitura,</w:t>
      </w:r>
      <w:r w:rsidR="00A62189" w:rsidRPr="00CD1721">
        <w:rPr>
          <w:rFonts w:eastAsia="Times New Roman" w:cstheme="minorHAnsi"/>
          <w:sz w:val="24"/>
          <w:szCs w:val="24"/>
          <w:lang w:eastAsia="pt-BR"/>
        </w:rPr>
        <w:t xml:space="preserve"> das literaturas e bibliotecas.</w:t>
      </w:r>
      <w:r w:rsidR="001251DC" w:rsidRPr="00CD1721">
        <w:rPr>
          <w:rFonts w:eastAsia="Times New Roman" w:cstheme="minorHAnsi"/>
          <w:sz w:val="24"/>
          <w:szCs w:val="24"/>
          <w:lang w:eastAsia="pt-BR"/>
        </w:rPr>
        <w:t xml:space="preserve"> A comissão de seleção será formada por no mínimo cinco membros, que lerá todos os textos e selecionará a partir de critérios ligados a estética literária, entre os quais: linguagem, originalidade, inventividade, técnica e linguagem adequada a temática. </w:t>
      </w:r>
    </w:p>
    <w:p w14:paraId="04A440FF" w14:textId="4FC50AF7" w:rsidR="009C6DEA" w:rsidRPr="00CD1721" w:rsidRDefault="009C6DEA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br/>
        <w:t>1</w:t>
      </w:r>
      <w:r w:rsidR="00126783" w:rsidRPr="00CD1721">
        <w:rPr>
          <w:rFonts w:eastAsia="Times New Roman" w:cstheme="minorHAnsi"/>
          <w:sz w:val="24"/>
          <w:szCs w:val="24"/>
          <w:lang w:eastAsia="pt-BR"/>
        </w:rPr>
        <w:t>2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– O resultado será divulgado no site 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e nos perfis das redes sociais 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da </w:t>
      </w:r>
      <w:r w:rsidRPr="00CD1721">
        <w:rPr>
          <w:rFonts w:eastAsia="Times New Roman" w:cstheme="minorHAnsi"/>
          <w:sz w:val="24"/>
          <w:szCs w:val="24"/>
          <w:lang w:eastAsia="pt-BR"/>
        </w:rPr>
        <w:t>Prefeitura Municipal de Mar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>abá,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da Secretaria Municipal de Cultura – SECULT e 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em 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outros meios </w:t>
      </w:r>
      <w:r w:rsidRPr="00CD1721">
        <w:rPr>
          <w:rFonts w:eastAsia="Times New Roman" w:cstheme="minorHAnsi"/>
          <w:sz w:val="24"/>
          <w:szCs w:val="24"/>
          <w:lang w:eastAsia="pt-BR"/>
        </w:rPr>
        <w:t>até o dia 19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Pr="00CD1721">
        <w:rPr>
          <w:rFonts w:eastAsia="Times New Roman" w:cstheme="minorHAnsi"/>
          <w:sz w:val="24"/>
          <w:szCs w:val="24"/>
          <w:lang w:eastAsia="pt-BR"/>
        </w:rPr>
        <w:t>fevereiro de 2025.</w:t>
      </w:r>
    </w:p>
    <w:p w14:paraId="2C5E1BA7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157A52B" w14:textId="598186C1" w:rsidR="009C6DEA" w:rsidRPr="00CD1721" w:rsidRDefault="000C5A0B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1</w:t>
      </w:r>
      <w:r w:rsidR="00126783" w:rsidRPr="00CD1721">
        <w:rPr>
          <w:rFonts w:eastAsia="Times New Roman" w:cstheme="minorHAnsi"/>
          <w:sz w:val="24"/>
          <w:szCs w:val="24"/>
          <w:lang w:eastAsia="pt-BR"/>
        </w:rPr>
        <w:t>3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–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Quaisquer outras i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nformações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ou dúvidas 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deverão ser solicitadas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através do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e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-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mail: </w:t>
      </w:r>
      <w:r w:rsidR="00BB5359" w:rsidRPr="00CD1721">
        <w:rPr>
          <w:rFonts w:cstheme="minorHAnsi"/>
          <w:sz w:val="24"/>
          <w:szCs w:val="24"/>
          <w:u w:val="single"/>
        </w:rPr>
        <w:t>biblioteca.orlandolobo@maraba.pa.gov.br</w:t>
      </w:r>
      <w:r w:rsidR="00BB5359" w:rsidRPr="00CD172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ou </w:t>
      </w:r>
      <w:r w:rsidR="007732DC" w:rsidRPr="00CD1721">
        <w:rPr>
          <w:rFonts w:eastAsia="Times New Roman" w:cstheme="minorHAnsi"/>
          <w:sz w:val="24"/>
          <w:szCs w:val="24"/>
          <w:lang w:eastAsia="pt-BR"/>
        </w:rPr>
        <w:t xml:space="preserve">diretamente </w:t>
      </w:r>
      <w:r w:rsidRPr="00CD1721">
        <w:rPr>
          <w:rFonts w:eastAsia="Times New Roman" w:cstheme="minorHAnsi"/>
          <w:sz w:val="24"/>
          <w:szCs w:val="24"/>
          <w:lang w:eastAsia="pt-BR"/>
        </w:rPr>
        <w:t>na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 Biblioteca Pública Municipal de Marabá Orlando Lima Lobo</w:t>
      </w:r>
      <w:r w:rsidRPr="00CD1721">
        <w:rPr>
          <w:rFonts w:eastAsia="Times New Roman" w:cstheme="minorHAnsi"/>
          <w:sz w:val="24"/>
          <w:szCs w:val="24"/>
          <w:lang w:eastAsia="pt-BR"/>
        </w:rPr>
        <w:t>,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 na rua cinco de abril, 696,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Marabá Pioneira,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 CEP 68.500-570, Marabá</w:t>
      </w:r>
      <w:r w:rsidR="004A4B84" w:rsidRPr="00CD1721">
        <w:rPr>
          <w:rFonts w:eastAsia="Times New Roman" w:cstheme="minorHAnsi"/>
          <w:sz w:val="24"/>
          <w:szCs w:val="24"/>
          <w:lang w:eastAsia="pt-BR"/>
        </w:rPr>
        <w:t>-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Pará.</w:t>
      </w:r>
    </w:p>
    <w:p w14:paraId="0A6831C0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A493F08" w14:textId="5BA1CD88" w:rsidR="009C6DEA" w:rsidRPr="00CD1721" w:rsidRDefault="000C5A0B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1</w:t>
      </w:r>
      <w:r w:rsidR="00307074" w:rsidRPr="00CD1721">
        <w:rPr>
          <w:rFonts w:eastAsia="Times New Roman" w:cstheme="minorHAnsi"/>
          <w:sz w:val="24"/>
          <w:szCs w:val="24"/>
          <w:lang w:eastAsia="pt-BR"/>
        </w:rPr>
        <w:t>4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– Os casos de omissões serão resolvidos oportunamente pela comissão </w:t>
      </w:r>
      <w:r w:rsidR="001251DC" w:rsidRPr="00CD1721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>seleção e o corpo técnico da Secretaria Municipal de Cultura de Marabá- SECULT.</w:t>
      </w:r>
    </w:p>
    <w:p w14:paraId="4703FD28" w14:textId="77777777" w:rsidR="00A62189" w:rsidRPr="00CD1721" w:rsidRDefault="00A62189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F13CCE8" w14:textId="65F62398" w:rsidR="009C6DEA" w:rsidRPr="00CD1721" w:rsidRDefault="000C5A0B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1</w:t>
      </w:r>
      <w:r w:rsidR="00C4579C" w:rsidRPr="00CD1721">
        <w:rPr>
          <w:rFonts w:eastAsia="Times New Roman" w:cstheme="minorHAnsi"/>
          <w:sz w:val="24"/>
          <w:szCs w:val="24"/>
          <w:lang w:eastAsia="pt-BR"/>
        </w:rPr>
        <w:t>5</w:t>
      </w:r>
      <w:r w:rsidRPr="00CD1721">
        <w:rPr>
          <w:rFonts w:eastAsia="Times New Roman" w:cstheme="minorHAnsi"/>
          <w:sz w:val="24"/>
          <w:szCs w:val="24"/>
          <w:lang w:eastAsia="pt-BR"/>
        </w:rPr>
        <w:t xml:space="preserve"> – As inscrições poderão ser prorrogadas a critério da Secretaria</w:t>
      </w:r>
      <w:r w:rsidR="009C6DEA" w:rsidRPr="00CD1721">
        <w:rPr>
          <w:rFonts w:eastAsia="Times New Roman" w:cstheme="minorHAnsi"/>
          <w:sz w:val="24"/>
          <w:szCs w:val="24"/>
          <w:lang w:eastAsia="pt-BR"/>
        </w:rPr>
        <w:t xml:space="preserve"> Municipal de Cultura de Marabá- SECULT</w:t>
      </w:r>
      <w:r w:rsidRPr="00CD1721">
        <w:rPr>
          <w:rFonts w:eastAsia="Times New Roman" w:cstheme="minorHAnsi"/>
          <w:sz w:val="24"/>
          <w:szCs w:val="24"/>
          <w:lang w:eastAsia="pt-BR"/>
        </w:rPr>
        <w:t>, conforme demanda tempestivamente recebida.</w:t>
      </w:r>
    </w:p>
    <w:p w14:paraId="35A8D745" w14:textId="77777777" w:rsidR="00A62189" w:rsidRPr="00CD1721" w:rsidRDefault="00A62189" w:rsidP="009C6D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95736A1" w14:textId="77777777" w:rsidR="00A62189" w:rsidRPr="00CD1721" w:rsidRDefault="00A62189" w:rsidP="009C6D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1D779AF" w14:textId="77777777" w:rsidR="00A62189" w:rsidRPr="00CD1721" w:rsidRDefault="00A62189" w:rsidP="009C6D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263F516" w14:textId="77777777" w:rsidR="009C6DEA" w:rsidRPr="00CD1721" w:rsidRDefault="009C6DEA" w:rsidP="009C6D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Gen</w:t>
      </w:r>
      <w:r w:rsidR="00A62189" w:rsidRPr="00CD1721">
        <w:rPr>
          <w:rFonts w:eastAsia="Times New Roman" w:cstheme="minorHAnsi"/>
          <w:sz w:val="24"/>
          <w:szCs w:val="24"/>
          <w:lang w:eastAsia="pt-BR"/>
        </w:rPr>
        <w:t xml:space="preserve">ival </w:t>
      </w:r>
      <w:proofErr w:type="spellStart"/>
      <w:r w:rsidR="00A62189" w:rsidRPr="00CD1721">
        <w:rPr>
          <w:rFonts w:eastAsia="Times New Roman" w:cstheme="minorHAnsi"/>
          <w:sz w:val="24"/>
          <w:szCs w:val="24"/>
          <w:lang w:eastAsia="pt-BR"/>
        </w:rPr>
        <w:t>Crescencio</w:t>
      </w:r>
      <w:proofErr w:type="spellEnd"/>
      <w:r w:rsidR="00A62189" w:rsidRPr="00CD1721">
        <w:rPr>
          <w:rFonts w:eastAsia="Times New Roman" w:cstheme="minorHAnsi"/>
          <w:sz w:val="24"/>
          <w:szCs w:val="24"/>
          <w:lang w:eastAsia="pt-BR"/>
        </w:rPr>
        <w:t xml:space="preserve"> de Souza                                               Airton Souza</w:t>
      </w:r>
    </w:p>
    <w:p w14:paraId="1FBDFD8C" w14:textId="77777777" w:rsidR="00A62189" w:rsidRPr="00CD1721" w:rsidRDefault="009C6DEA" w:rsidP="00A621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D1721">
        <w:rPr>
          <w:rFonts w:eastAsia="Times New Roman" w:cstheme="minorHAnsi"/>
          <w:sz w:val="24"/>
          <w:szCs w:val="24"/>
          <w:lang w:eastAsia="pt-BR"/>
        </w:rPr>
        <w:t>Secretário Municipal de Cultura</w:t>
      </w:r>
      <w:r w:rsidR="00A62189" w:rsidRPr="00CD1721">
        <w:rPr>
          <w:rFonts w:eastAsia="Times New Roman" w:cstheme="minorHAnsi"/>
          <w:sz w:val="24"/>
          <w:szCs w:val="24"/>
          <w:lang w:eastAsia="pt-BR"/>
        </w:rPr>
        <w:t xml:space="preserve">              Coordenador da Biblioteca Pública Municipal Portaria nº. 345/2025</w:t>
      </w:r>
      <w:r w:rsidR="000C5A0B" w:rsidRPr="00CD1721">
        <w:rPr>
          <w:rFonts w:eastAsia="Times New Roman" w:cstheme="minorHAnsi"/>
          <w:sz w:val="24"/>
          <w:szCs w:val="24"/>
          <w:lang w:eastAsia="pt-BR"/>
        </w:rPr>
        <w:t xml:space="preserve"> – GP</w:t>
      </w:r>
      <w:r w:rsidR="00A62189" w:rsidRPr="00CD1721">
        <w:rPr>
          <w:rFonts w:eastAsia="Times New Roman" w:cstheme="minorHAnsi"/>
          <w:sz w:val="24"/>
          <w:szCs w:val="24"/>
          <w:lang w:eastAsia="pt-BR"/>
        </w:rPr>
        <w:t xml:space="preserve">                                    de Marabá Orlando Lima Lobo</w:t>
      </w:r>
    </w:p>
    <w:p w14:paraId="56B4B24F" w14:textId="77777777" w:rsidR="000C5A0B" w:rsidRPr="00CD1721" w:rsidRDefault="000C5A0B" w:rsidP="009C6D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D29615B" w14:textId="77777777" w:rsidR="002A6BA3" w:rsidRPr="00CD1721" w:rsidRDefault="002A6BA3" w:rsidP="009C6D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A6BA3" w:rsidRPr="00CD17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45A58" w14:textId="77777777" w:rsidR="005D673A" w:rsidRDefault="005D673A" w:rsidP="0064205A">
      <w:pPr>
        <w:spacing w:after="0" w:line="240" w:lineRule="auto"/>
      </w:pPr>
      <w:r>
        <w:separator/>
      </w:r>
    </w:p>
  </w:endnote>
  <w:endnote w:type="continuationSeparator" w:id="0">
    <w:p w14:paraId="081F19D9" w14:textId="77777777" w:rsidR="005D673A" w:rsidRDefault="005D673A" w:rsidP="0064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3CAA" w14:textId="77777777" w:rsidR="005D673A" w:rsidRDefault="005D673A" w:rsidP="0064205A">
      <w:pPr>
        <w:spacing w:after="0" w:line="240" w:lineRule="auto"/>
      </w:pPr>
      <w:r>
        <w:separator/>
      </w:r>
    </w:p>
  </w:footnote>
  <w:footnote w:type="continuationSeparator" w:id="0">
    <w:p w14:paraId="0AE3C843" w14:textId="77777777" w:rsidR="005D673A" w:rsidRDefault="005D673A" w:rsidP="0064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428F" w14:textId="1FE18C6C" w:rsidR="0064205A" w:rsidRPr="00E42A2D" w:rsidRDefault="006C0AF4" w:rsidP="0064205A">
    <w:pPr>
      <w:pStyle w:val="Cabealho"/>
    </w:pPr>
    <w:r>
      <w:rPr>
        <w:noProof/>
      </w:rPr>
      <w:drawing>
        <wp:inline distT="0" distB="0" distL="0" distR="0" wp14:anchorId="2FA40444" wp14:editId="69387D43">
          <wp:extent cx="5400040" cy="863600"/>
          <wp:effectExtent l="0" t="0" r="0" b="0"/>
          <wp:docPr id="3" name="Imagem 3" descr="Text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, Car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05A">
      <w:rPr>
        <w:noProof/>
        <w:lang w:eastAsia="pt-BR"/>
      </w:rPr>
      <w:t xml:space="preserve">                                                                </w:t>
    </w:r>
  </w:p>
  <w:p w14:paraId="3FD02B44" w14:textId="77777777" w:rsidR="0064205A" w:rsidRDefault="006420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121FC"/>
    <w:multiLevelType w:val="hybridMultilevel"/>
    <w:tmpl w:val="413ADF8A"/>
    <w:lvl w:ilvl="0" w:tplc="077C7B3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0B"/>
    <w:rsid w:val="000048B4"/>
    <w:rsid w:val="00067383"/>
    <w:rsid w:val="000C5A0B"/>
    <w:rsid w:val="0010023C"/>
    <w:rsid w:val="0011026D"/>
    <w:rsid w:val="001251DC"/>
    <w:rsid w:val="00126783"/>
    <w:rsid w:val="0014632D"/>
    <w:rsid w:val="001935B7"/>
    <w:rsid w:val="001A336A"/>
    <w:rsid w:val="001B298C"/>
    <w:rsid w:val="001B5D27"/>
    <w:rsid w:val="001F10B6"/>
    <w:rsid w:val="00296093"/>
    <w:rsid w:val="002A021E"/>
    <w:rsid w:val="002A6BA3"/>
    <w:rsid w:val="00307074"/>
    <w:rsid w:val="00456782"/>
    <w:rsid w:val="00482401"/>
    <w:rsid w:val="004A4B84"/>
    <w:rsid w:val="005501D8"/>
    <w:rsid w:val="005D673A"/>
    <w:rsid w:val="0064205A"/>
    <w:rsid w:val="006833C6"/>
    <w:rsid w:val="006C0AF4"/>
    <w:rsid w:val="006E0E2C"/>
    <w:rsid w:val="007732DC"/>
    <w:rsid w:val="007A4832"/>
    <w:rsid w:val="007A68F2"/>
    <w:rsid w:val="007B21BB"/>
    <w:rsid w:val="00822EA4"/>
    <w:rsid w:val="008E246A"/>
    <w:rsid w:val="0090384B"/>
    <w:rsid w:val="009C6366"/>
    <w:rsid w:val="009C6DEA"/>
    <w:rsid w:val="009D046D"/>
    <w:rsid w:val="00A219E8"/>
    <w:rsid w:val="00A5228E"/>
    <w:rsid w:val="00A62189"/>
    <w:rsid w:val="00A668AF"/>
    <w:rsid w:val="00A85394"/>
    <w:rsid w:val="00AD5AC9"/>
    <w:rsid w:val="00AF7224"/>
    <w:rsid w:val="00B57E10"/>
    <w:rsid w:val="00B967BC"/>
    <w:rsid w:val="00BB5359"/>
    <w:rsid w:val="00C4579C"/>
    <w:rsid w:val="00CD1721"/>
    <w:rsid w:val="00E07AD1"/>
    <w:rsid w:val="00F81968"/>
    <w:rsid w:val="00F96A9B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295B"/>
  <w15:chartTrackingRefBased/>
  <w15:docId w15:val="{B5CEA00C-A3C9-4F6D-BDB1-A138B3E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C5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5A0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535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2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05A"/>
  </w:style>
  <w:style w:type="paragraph" w:styleId="Rodap">
    <w:name w:val="footer"/>
    <w:basedOn w:val="Normal"/>
    <w:link w:val="RodapChar"/>
    <w:uiPriority w:val="99"/>
    <w:unhideWhenUsed/>
    <w:rsid w:val="00642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05A"/>
  </w:style>
  <w:style w:type="paragraph" w:styleId="PargrafodaLista">
    <w:name w:val="List Paragraph"/>
    <w:basedOn w:val="Normal"/>
    <w:uiPriority w:val="34"/>
    <w:qFormat/>
    <w:rsid w:val="00A8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Biblioteca Municipal</cp:lastModifiedBy>
  <cp:revision>6</cp:revision>
  <dcterms:created xsi:type="dcterms:W3CDTF">2025-01-14T16:46:00Z</dcterms:created>
  <dcterms:modified xsi:type="dcterms:W3CDTF">2025-01-16T12:54:00Z</dcterms:modified>
</cp:coreProperties>
</file>